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7797E55F" w:rsidR="00574E26" w:rsidRPr="00C72723" w:rsidRDefault="00574E26" w:rsidP="00BE5941">
      <w:pPr>
        <w:pStyle w:val="Nonumberhead"/>
      </w:pPr>
    </w:p>
    <w:p w14:paraId="45598ED3" w14:textId="1D430B3B" w:rsidR="00574E26" w:rsidRPr="00C72723" w:rsidRDefault="00574E26" w:rsidP="00BE5941">
      <w:pPr>
        <w:pStyle w:val="Nonumberhead"/>
      </w:pPr>
    </w:p>
    <w:p w14:paraId="1588DD1B" w14:textId="4CE97BCC" w:rsidR="00574E26" w:rsidRPr="00C72723" w:rsidRDefault="00574E26" w:rsidP="00BE5941">
      <w:pPr>
        <w:pStyle w:val="Nonumberhead"/>
      </w:pPr>
    </w:p>
    <w:p w14:paraId="5C5CC065" w14:textId="343F3027" w:rsidR="00574E26" w:rsidRPr="00C72723" w:rsidRDefault="006B33E5" w:rsidP="00574E26">
      <w:pPr>
        <w:pStyle w:val="Nonumberhead"/>
      </w:pPr>
      <w:r w:rsidRPr="00C72723">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2362B9EC">
                <wp:simplePos x="0" y="0"/>
                <wp:positionH relativeFrom="margin">
                  <wp:posOffset>1558925</wp:posOffset>
                </wp:positionH>
                <wp:positionV relativeFrom="paragraph">
                  <wp:posOffset>41910</wp:posOffset>
                </wp:positionV>
                <wp:extent cx="4892040" cy="52543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25439"/>
                        </a:xfrm>
                        <a:prstGeom prst="rect">
                          <a:avLst/>
                        </a:prstGeom>
                        <a:noFill/>
                        <a:ln w="9525">
                          <a:noFill/>
                          <a:miter lim="800000"/>
                          <a:headEnd/>
                          <a:tailEnd/>
                        </a:ln>
                      </wps:spPr>
                      <wps:txbx>
                        <w:txbxContent>
                          <w:p w14:paraId="3498936E" w14:textId="6C6E431F" w:rsidR="00574E26" w:rsidRPr="00914725" w:rsidRDefault="003733CD" w:rsidP="00553B2F">
                            <w:pPr>
                              <w:pStyle w:val="Heading2"/>
                              <w:numPr>
                                <w:ilvl w:val="0"/>
                                <w:numId w:val="0"/>
                              </w:numPr>
                              <w:ind w:left="425" w:right="121"/>
                              <w:jc w:val="right"/>
                              <w:rPr>
                                <w:rFonts w:ascii="Allianz Neo Condensed Bold" w:hAnsi="Allianz Neo Condensed Bold"/>
                              </w:rPr>
                            </w:pPr>
                            <w:r w:rsidRPr="003733CD">
                              <w:rPr>
                                <w:rFonts w:ascii="Allianz Neo Condensed Bold" w:hAnsi="Allianz Neo Condensed Bold"/>
                                <w:b w:val="0"/>
                                <w:bCs w:val="0"/>
                                <w:color w:val="007AB3"/>
                              </w:rPr>
                              <w:t>ALLIANZ</w:t>
                            </w:r>
                            <w:r>
                              <w:rPr>
                                <w:rFonts w:ascii="Allianz Neo Condensed Bold" w:hAnsi="Allianz Neo Condensed Bold"/>
                                <w:b w:val="0"/>
                                <w:bCs w:val="0"/>
                                <w:color w:val="E4A025"/>
                              </w:rPr>
                              <w:t xml:space="preserve"> </w:t>
                            </w:r>
                            <w:r w:rsidR="00914725" w:rsidRPr="00914725">
                              <w:rPr>
                                <w:rFonts w:ascii="Allianz Neo Condensed Bold" w:hAnsi="Allianz Neo Condensed Bold"/>
                                <w:b w:val="0"/>
                                <w:bCs w:val="0"/>
                                <w:color w:val="E4A025"/>
                              </w:rPr>
                              <w:t>DIRECTORS AND OFFICERS LIABILITY 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 o:spid="_x0000_s1026" type="#_x0000_t202" style="position:absolute;margin-left:122.75pt;margin-top:3.3pt;width:385.2pt;height:41.35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qO9gEAAM0DAAAOAAAAZHJzL2Uyb0RvYy54bWysU9tu2zAMfR+wfxD0vtjJki0x4hRduw4D&#10;ugvQ7gMUWY6FSaJGKbGzrx8lp2mwvRXzg0Ca4iHPIbW+GqxhB4VBg6v5dFJyppyERrtdzX883r1Z&#10;chaicI0w4FTNjyrwq83rV+veV2oGHZhGISMQF6re17yL0VdFEWSnrAgT8MpRsAW0IpKLu6JB0RO6&#10;NcWsLN8VPWDjEaQKgf7ejkG+yfhtq2T81rZBRWZqTr3FfGI+t+ksNmtR7VD4TstTG+IFXVihHRU9&#10;Q92KKNge9T9QVkuEAG2cSLAFtK2WKnMgNtPyLzYPnfAqcyFxgj/LFP4frPx6ePDfkcXhAww0wEwi&#10;+HuQPwNzcNMJt1PXiNB3SjRUeJokK3ofqlNqkjpUIYFs+y/Q0JDFPkIGGlq0SRXiyQidBnA8i66G&#10;yCT9nC9Xs3JOIUmxxWwxf7vKJUT1lO0xxE8KLEtGzZGGmtHF4T7E1I2onq6kYg7utDF5sMaxvuYr&#10;Qs0JFxGrI+2d0bbmyzJ94yYkkh9dk5Oj0Ga0qYBxJ9aJ6Eg5DtuBLib2W2iOxB9h3C96D2R0gL85&#10;62m3ah5+7QUqzsxnRxqupvNEOGZnvng/IwcvI9vLiHCSoGoeORvNm5gXeOR6TVq3Osvw3MmpV9qZ&#10;rM5pv9NSXvr51vMr3PwBAAD//wMAUEsDBBQABgAIAAAAIQDMoy5N3gAAAAkBAAAPAAAAZHJzL2Rv&#10;d25yZXYueG1sTI9LT8MwEITvSP0P1lbiRu0+EjUhmwpRcQVRHhI3N94mEfE6it0m/HvcExxHM5r5&#10;pthNthMXGnzrGGG5UCCIK2darhHe357utiB80Gx055gQfsjDrpzdFDo3buRXuhxCLWIJ+1wjNCH0&#10;uZS+ashqv3A9cfRObrA6RDnU0gx6jOW2kyulUml1y3Gh0T09NlR9H84W4eP59PW5US/13ib96CYl&#10;2WYS8XY+PdyDCDSFvzBc8SM6lJHp6M5svOgQVpskiVGENAVx9dUyyUAcEbbZGmRZyP8Pyl8AAAD/&#10;/wMAUEsBAi0AFAAGAAgAAAAhALaDOJL+AAAA4QEAABMAAAAAAAAAAAAAAAAAAAAAAFtDb250ZW50&#10;X1R5cGVzXS54bWxQSwECLQAUAAYACAAAACEAOP0h/9YAAACUAQAACwAAAAAAAAAAAAAAAAAvAQAA&#10;X3JlbHMvLnJlbHNQSwECLQAUAAYACAAAACEABiDqjvYBAADNAwAADgAAAAAAAAAAAAAAAAAuAgAA&#10;ZHJzL2Uyb0RvYy54bWxQSwECLQAUAAYACAAAACEAzKMuTd4AAAAJAQAADwAAAAAAAAAAAAAAAABQ&#10;BAAAZHJzL2Rvd25yZXYueG1sUEsFBgAAAAAEAAQA8wAAAFsFAAAAAA==&#10;" filled="f" stroked="f">
                <v:textbox>
                  <w:txbxContent>
                    <w:p w14:paraId="3498936E" w14:textId="6C6E431F" w:rsidR="00574E26" w:rsidRPr="00914725" w:rsidRDefault="003733CD" w:rsidP="00553B2F">
                      <w:pPr>
                        <w:pStyle w:val="Heading2"/>
                        <w:numPr>
                          <w:ilvl w:val="0"/>
                          <w:numId w:val="0"/>
                        </w:numPr>
                        <w:ind w:left="425" w:right="121"/>
                        <w:jc w:val="right"/>
                        <w:rPr>
                          <w:rFonts w:ascii="Allianz Neo Condensed Bold" w:hAnsi="Allianz Neo Condensed Bold"/>
                        </w:rPr>
                      </w:pPr>
                      <w:r w:rsidRPr="003733CD">
                        <w:rPr>
                          <w:rFonts w:ascii="Allianz Neo Condensed Bold" w:hAnsi="Allianz Neo Condensed Bold"/>
                          <w:b w:val="0"/>
                          <w:bCs w:val="0"/>
                          <w:color w:val="007AB3"/>
                        </w:rPr>
                        <w:t>ALLIANZ</w:t>
                      </w:r>
                      <w:r>
                        <w:rPr>
                          <w:rFonts w:ascii="Allianz Neo Condensed Bold" w:hAnsi="Allianz Neo Condensed Bold"/>
                          <w:b w:val="0"/>
                          <w:bCs w:val="0"/>
                          <w:color w:val="E4A025"/>
                        </w:rPr>
                        <w:t xml:space="preserve"> </w:t>
                      </w:r>
                      <w:r w:rsidR="00914725" w:rsidRPr="00914725">
                        <w:rPr>
                          <w:rFonts w:ascii="Allianz Neo Condensed Bold" w:hAnsi="Allianz Neo Condensed Bold"/>
                          <w:b w:val="0"/>
                          <w:bCs w:val="0"/>
                          <w:color w:val="E4A025"/>
                        </w:rPr>
                        <w:t>DIRECTORS AND OFFICERS LIABILITY INSURANCE</w:t>
                      </w:r>
                    </w:p>
                  </w:txbxContent>
                </v:textbox>
                <w10:wrap anchorx="margin"/>
              </v:shape>
            </w:pict>
          </mc:Fallback>
        </mc:AlternateContent>
      </w:r>
      <w:r w:rsidR="00574E26" w:rsidRPr="00C72723">
        <w:rPr>
          <w:b w:val="0"/>
          <w:bCs w:val="0"/>
          <w:noProof/>
        </w:rPr>
        <mc:AlternateContent>
          <mc:Choice Requires="wps">
            <w:drawing>
              <wp:anchor distT="45720" distB="45720" distL="114300" distR="114300" simplePos="0" relativeHeight="487597056" behindDoc="0" locked="0" layoutInCell="1" allowOverlap="1" wp14:anchorId="6D4DCFEF" wp14:editId="5A306AA5">
                <wp:simplePos x="0" y="0"/>
                <wp:positionH relativeFrom="column">
                  <wp:posOffset>-1279</wp:posOffset>
                </wp:positionH>
                <wp:positionV relativeFrom="paragraph">
                  <wp:posOffset>45616</wp:posOffset>
                </wp:positionV>
                <wp:extent cx="3637128"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128" cy="1404620"/>
                        </a:xfrm>
                        <a:prstGeom prst="rect">
                          <a:avLst/>
                        </a:prstGeom>
                        <a:noFill/>
                        <a:ln w="9525">
                          <a:noFill/>
                          <a:miter lim="800000"/>
                          <a:headEnd/>
                          <a:tailEnd/>
                        </a:ln>
                      </wps:spPr>
                      <wps:txbx>
                        <w:txbxContent>
                          <w:p w14:paraId="355FBB13" w14:textId="7A8A1B06" w:rsidR="00574E26" w:rsidRPr="00574E26" w:rsidRDefault="006B33E5" w:rsidP="00537EF9">
                            <w:pPr>
                              <w:rPr>
                                <w:rFonts w:ascii="Allianz Neo Condensed Bold" w:hAnsi="Allianz Neo Condensed Bold"/>
                              </w:rPr>
                            </w:pPr>
                            <w:r>
                              <w:rPr>
                                <w:rFonts w:ascii="Allianz Neo Condensed Bold" w:hAnsi="Allianz Neo Condensed Bold"/>
                                <w:color w:val="0083CA"/>
                                <w:sz w:val="36"/>
                                <w:szCs w:val="36"/>
                              </w:rPr>
                              <w:t>PROPOSAL FORM</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DCFEF" id="_x0000_s1027" type="#_x0000_t202" style="position:absolute;margin-left:-.1pt;margin-top:3.6pt;width:286.4pt;height:110.6pt;z-index:487597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uz/wEAANEDAAAOAAAAZHJzL2Uyb0RvYy54bWysU11v2yAUfZ+0/4B4X2ynSdpacaquXaZJ&#10;3YfU7gdgjGM04DIgsbNf3wt202h9m+YHdC/XHO4597C+GbQiB+G8BFPRYpZTIgyHRppdRX8+bT9c&#10;UeIDMw1TYERFj8LTm837d+velmIOHahGOIIgxpe9rWgXgi2zzPNOaOZnYIXBYgtOs4Cp22WNYz2i&#10;a5XN83yV9eAa64AL73H3fizSTcJvW8HD97b1IhBVUewtpNWltY5rtlmzcueY7SSf2mD/0IVm0uCl&#10;J6h7FhjZO/kGSkvuwEMbZhx0Bm0ruUgckE2R/8XmsWNWJC4ojrcnmfz/g+XfDo/2hyNh+AgDDjCR&#10;8PYB+C9PDNx1zOzErXPQd4I1eHERJct668vpaJTalz6C1P1XaHDIbB8gAQ2t01EV5EkQHQdwPIku&#10;hkA4bl6sLi6LOdqEY61Y5IvVPI0lY+XLcet8+CxAkxhU1OFUEzw7PPgQ22Hlyy/xNgNbqVSarDKk&#10;r+j1cr5MB84qWgY0npK6old5/EYrRJafTJMOBybVGOMFyky0I9ORcxjqgchm0iSqUENzRB0cjD7D&#10;d4FBB+4PJT16rKL+9545QYn6YlDLaMgULJaXSJq4lFwXiwUm9XmFGY4wFQ2UjOFdSCaOdL29Rb23&#10;Minx2sXULvomCTR5PBrzPE9/vb7EzTMAAAD//wMAUEsDBBQABgAIAAAAIQCaTrib3wAAAAcBAAAP&#10;AAAAZHJzL2Rvd25yZXYueG1sTI7NTsMwEITvSLyDtUjcWidu6U/IpkKtuIBUoPAA23hJ0sZ2FLtt&#10;4OkxJziNRjOa+fLVYFpx5t43ziKk4wQE29LpxlYIH++PowUIH8hqap1lhC/2sCqur3LKtLvYNz7v&#10;QiXiiPUZIdQhdJmUvqzZkB+7jm3MPl1vKETbV1L3dInjppUqSWbSUGPjQ00dr2suj7uTQdgcJ8/V&#10;IU2/X1+W24mn5Wb9ND0g3t4MD/cgAg/hrwy/+BEdisi0dyervWgRRioWEeZRYno3VzMQewSlFlOQ&#10;RS7/8xc/AAAA//8DAFBLAQItABQABgAIAAAAIQC2gziS/gAAAOEBAAATAAAAAAAAAAAAAAAAAAAA&#10;AABbQ29udGVudF9UeXBlc10ueG1sUEsBAi0AFAAGAAgAAAAhADj9If/WAAAAlAEAAAsAAAAAAAAA&#10;AAAAAAAALwEAAF9yZWxzLy5yZWxzUEsBAi0AFAAGAAgAAAAhAIuBK7P/AQAA0QMAAA4AAAAAAAAA&#10;AAAAAAAALgIAAGRycy9lMm9Eb2MueG1sUEsBAi0AFAAGAAgAAAAhAJpOuJvfAAAABwEAAA8AAAAA&#10;AAAAAAAAAAAAWQQAAGRycy9kb3ducmV2LnhtbFBLBQYAAAAABAAEAPMAAABlBQAAAAA=&#10;" filled="f" stroked="f">
                <v:textbox style="mso-fit-shape-to-text:t" inset="0">
                  <w:txbxContent>
                    <w:p w14:paraId="355FBB13" w14:textId="7A8A1B06" w:rsidR="00574E26" w:rsidRPr="00574E26" w:rsidRDefault="006B33E5" w:rsidP="00537EF9">
                      <w:pPr>
                        <w:rPr>
                          <w:rFonts w:ascii="Allianz Neo Condensed Bold" w:hAnsi="Allianz Neo Condensed Bold"/>
                        </w:rPr>
                      </w:pPr>
                      <w:r>
                        <w:rPr>
                          <w:rFonts w:ascii="Allianz Neo Condensed Bold" w:hAnsi="Allianz Neo Condensed Bold"/>
                          <w:color w:val="0083CA"/>
                          <w:sz w:val="36"/>
                          <w:szCs w:val="36"/>
                        </w:rPr>
                        <w:t>PROPOSAL FORM</w:t>
                      </w:r>
                    </w:p>
                  </w:txbxContent>
                </v:textbox>
              </v:shape>
            </w:pict>
          </mc:Fallback>
        </mc:AlternateContent>
      </w:r>
      <w:r w:rsidR="00574E26" w:rsidRPr="00C72723">
        <w:rPr>
          <w:b w:val="0"/>
          <w:bCs w:val="0"/>
          <w:noProof/>
          <w:lang w:eastAsia="ja-JP" w:bidi="th-TH"/>
        </w:rPr>
        <mc:AlternateContent>
          <mc:Choice Requires="wps">
            <w:drawing>
              <wp:anchor distT="0" distB="0" distL="0" distR="0" simplePos="0" relativeHeight="487596032" behindDoc="1" locked="0" layoutInCell="1" allowOverlap="1" wp14:anchorId="5BA64030" wp14:editId="13F95FE3">
                <wp:simplePos x="0" y="0"/>
                <wp:positionH relativeFrom="margin">
                  <wp:posOffset>0</wp:posOffset>
                </wp:positionH>
                <wp:positionV relativeFrom="paragraph">
                  <wp:posOffset>381635</wp:posOffset>
                </wp:positionV>
                <wp:extent cx="6276340" cy="45085"/>
                <wp:effectExtent l="0" t="0" r="1016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45085"/>
                        </a:xfrm>
                        <a:custGeom>
                          <a:avLst/>
                          <a:gdLst>
                            <a:gd name="T0" fmla="+- 0 825 825"/>
                            <a:gd name="T1" fmla="*/ T0 w 10229"/>
                            <a:gd name="T2" fmla="+- 0 11054 825"/>
                            <a:gd name="T3" fmla="*/ T2 w 10229"/>
                          </a:gdLst>
                          <a:ahLst/>
                          <a:cxnLst>
                            <a:cxn ang="0">
                              <a:pos x="T1" y="0"/>
                            </a:cxn>
                            <a:cxn ang="0">
                              <a:pos x="T3" y="0"/>
                            </a:cxn>
                          </a:cxnLst>
                          <a:rect l="0" t="0" r="r" b="b"/>
                          <a:pathLst>
                            <a:path w="10229">
                              <a:moveTo>
                                <a:pt x="0" y="0"/>
                              </a:moveTo>
                              <a:lnTo>
                                <a:pt x="10229" y="0"/>
                              </a:lnTo>
                            </a:path>
                          </a:pathLst>
                        </a:custGeom>
                        <a:noFill/>
                        <a:ln w="6350">
                          <a:solidFill>
                            <a:srgbClr val="0083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9A07" id="Freeform 7" o:spid="_x0000_s1026" style="position:absolute;margin-left:0;margin-top:30.05pt;width:494.2pt;height:3.55pt;z-index:-15720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22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JOkgIAAIEFAAAOAAAAZHJzL2Uyb0RvYy54bWysVNtu2zAMfR+wfxD0uKHxJZemRpyiSNdh&#10;QHcBmn2AIsuxMVnUJCVO9/WjZDv1su1l2IMNSaQODw8prm5PjSRHYWwNKqfJJKZEKA5FrfY5/bp9&#10;uFpSYh1TBZOgRE6fhaW369evVq3ORAoVyEIYgiDKZq3OaeWczqLI8ko0zE5AC4XGEkzDHG7NPioM&#10;axG9kVEax4uoBVNoA1xYi6f3nZGuA35ZCu4+l6UVjsicIjcX/ib8d/4frVcs2xumq5r3NNg/sGhY&#10;rTDoGeqeOUYOpv4Nqqm5AQulm3BoIijLmouQA2aTxBfZPFVMi5ALimP1WSb7/2D5p+OT/mI8dasf&#10;gX+zqEjUapudLX5j0Yfs2o9QYA3ZwUFI9lSaxt/ENMgpaPp81lScHOF4uEivF9MZSs/RNpvHy7nX&#10;PGLZcJkfrHsvIACx46N1XUkKXAVBC6JYg1G3iFE2Eqvz9orEZJnO/dcX8OyUDE5vIrKNSUuSOE1v&#10;Lr3SwStAJUk8n/0JbDq4ebB0DIb89wNDVg2k+Un1rHFFmH8CcRBKg/UCbZHdoBAioJPP8C++GPzS&#10;t7vThzDY25ddbSjBrt516WrmPDMfwi9Ji+8ziOFPGjiKLQSbu6gdRnmxSjX26u6PeXV2vOJDhLqe&#10;w3q2o9oqeKilDMWVypNZTOedOhZkXXijp2PNfreRhhyZf7Hxcrq56xvmFzcDB1UEsEqw4l2/dqyW&#10;3RqDS1Q3dLJvXj8QbLaD4hkb2UA3B3Bu4aIC84OSFmdATu33AzOCEvlB4SO7SWa+c13YzObXKW7M&#10;2LIbW5jiCJVTR7H0frlx3aA5aFPvK4yUhGZQcIcPqKx9owd+Hat+g+88yNjPJD9Ixvvg9TI51z8B&#10;AAD//wMAUEsDBBQABgAIAAAAIQCfLZLy2gAAAAYBAAAPAAAAZHJzL2Rvd25yZXYueG1sTI/BTsMw&#10;EETvSPyDtUjcqNOqhBDiVIDUcqQUxHmbLE6EvY5itw18PcsJjjszmnlbrSbv1JHG2Ac2MJ9loIib&#10;0PZsDby9rq8KUDEht+gCk4EvirCqz88qLNtw4hc67pJVUsKxRANdSkOpdWw68hhnYSAW7yOMHpOc&#10;o9XtiCcp904vsizXHnuWhQ4Heuyo+dwdvAG01+49f6KHb7RpvXyOG9z6jTGXF9P9HahEU/oLwy++&#10;oEMtTPtw4DYqZ0AeSQbybA5K3NuiWILai3CzAF1X+j9+/QMAAP//AwBQSwECLQAUAAYACAAAACEA&#10;toM4kv4AAADhAQAAEwAAAAAAAAAAAAAAAAAAAAAAW0NvbnRlbnRfVHlwZXNdLnhtbFBLAQItABQA&#10;BgAIAAAAIQA4/SH/1gAAAJQBAAALAAAAAAAAAAAAAAAAAC8BAABfcmVscy8ucmVsc1BLAQItABQA&#10;BgAIAAAAIQDfbIJOkgIAAIEFAAAOAAAAAAAAAAAAAAAAAC4CAABkcnMvZTJvRG9jLnhtbFBLAQIt&#10;ABQABgAIAAAAIQCfLZLy2gAAAAYBAAAPAAAAAAAAAAAAAAAAAOwEAABkcnMvZG93bnJldi54bWxQ&#10;SwUGAAAAAAQABADzAAAA8wUAAAAA&#10;" path="m,l10229,e" filled="f" strokecolor="#0083ca" strokeweight=".5pt">
                <v:path arrowok="t" o:connecttype="custom" o:connectlocs="0,0;6276340,0" o:connectangles="0,0"/>
                <w10:wrap type="topAndBottom" anchorx="margin"/>
              </v:shape>
            </w:pict>
          </mc:Fallback>
        </mc:AlternateContent>
      </w:r>
    </w:p>
    <w:p w14:paraId="40DF807A" w14:textId="62DE0362" w:rsidR="00914725" w:rsidRPr="00C72723" w:rsidRDefault="00914725" w:rsidP="00914725">
      <w:pPr>
        <w:pStyle w:val="BodyText"/>
        <w:spacing w:before="240"/>
        <w:rPr>
          <w:b/>
          <w:bCs/>
        </w:rPr>
      </w:pPr>
      <w:r w:rsidRPr="00C72723">
        <w:rPr>
          <w:b/>
          <w:bCs/>
        </w:rPr>
        <w:t>Version: SG 29-08-2014</w:t>
      </w:r>
    </w:p>
    <w:p w14:paraId="48FF3A56" w14:textId="77777777" w:rsidR="001E0C1D" w:rsidRPr="00C72723" w:rsidRDefault="001E0C1D" w:rsidP="00311066">
      <w:pPr>
        <w:pStyle w:val="NormalBullet"/>
        <w:numPr>
          <w:ilvl w:val="0"/>
          <w:numId w:val="0"/>
        </w:numPr>
        <w:ind w:left="340" w:hanging="340"/>
      </w:pPr>
      <w:r w:rsidRPr="00C72723">
        <w:t xml:space="preserve">The Following Documents Must Be Attached </w:t>
      </w:r>
      <w:proofErr w:type="gramStart"/>
      <w:r w:rsidRPr="00C72723">
        <w:t>To</w:t>
      </w:r>
      <w:proofErr w:type="gramEnd"/>
      <w:r w:rsidRPr="00C72723">
        <w:t xml:space="preserve"> The Proposal Form</w:t>
      </w:r>
    </w:p>
    <w:p w14:paraId="026DC45F" w14:textId="77777777" w:rsidR="001E0C1D" w:rsidRPr="00C72723" w:rsidRDefault="001E0C1D" w:rsidP="001E0C1D">
      <w:pPr>
        <w:pStyle w:val="NormalBullet"/>
      </w:pPr>
      <w:r w:rsidRPr="00C72723">
        <w:t>The audited consolidated accounts of the Applicant for the last two financial periods</w:t>
      </w:r>
    </w:p>
    <w:p w14:paraId="48131CCB" w14:textId="77777777" w:rsidR="001E0C1D" w:rsidRPr="00C72723" w:rsidRDefault="001E0C1D" w:rsidP="001E0C1D">
      <w:pPr>
        <w:pStyle w:val="NormalBullet"/>
      </w:pPr>
      <w:r w:rsidRPr="00C72723">
        <w:t>Copy of all circular letters sent to the Applicant 's shareholders during the last two years.</w:t>
      </w:r>
    </w:p>
    <w:p w14:paraId="65E2548A" w14:textId="20447F00" w:rsidR="00537EF9" w:rsidRPr="00C72723" w:rsidRDefault="001E0C1D" w:rsidP="001E0C1D">
      <w:pPr>
        <w:pStyle w:val="NormalBullet"/>
      </w:pPr>
      <w:r w:rsidRPr="00C72723">
        <w:t>The latest Securities Filings (if applicable) and any copies of financial statements certified by the CEO and/or CFO.</w:t>
      </w:r>
    </w:p>
    <w:p w14:paraId="42492213" w14:textId="77777777" w:rsidR="001E0C1D" w:rsidRPr="00C72723" w:rsidRDefault="001E0C1D" w:rsidP="001E0C1D">
      <w:pPr>
        <w:pStyle w:val="ListParagraph"/>
        <w:ind w:left="630"/>
        <w:rPr>
          <w:color w:val="000000"/>
        </w:rPr>
      </w:pPr>
      <w:bookmarkStart w:id="0" w:name="OLE_LINK1"/>
      <w:bookmarkStart w:id="1" w:name="OLE_LINK2"/>
    </w:p>
    <w:p w14:paraId="7E59BB92" w14:textId="77777777" w:rsidR="001E0C1D" w:rsidRPr="00C72723" w:rsidRDefault="001E0C1D" w:rsidP="001E0C1D">
      <w:pPr>
        <w:pStyle w:val="Nonumberhead"/>
        <w:rPr>
          <w:color w:val="auto"/>
          <w:spacing w:val="-2"/>
          <w:sz w:val="16"/>
        </w:rPr>
      </w:pPr>
      <w:r w:rsidRPr="00C72723">
        <w:t>NOTICE TO THE PROPOSED INSURED</w:t>
      </w:r>
    </w:p>
    <w:p w14:paraId="1EAA5541" w14:textId="77777777" w:rsidR="001E0C1D" w:rsidRPr="00C72723" w:rsidRDefault="001E0C1D" w:rsidP="001E0C1D">
      <w:pPr>
        <w:pStyle w:val="BodyText"/>
        <w:rPr>
          <w:color w:val="FF0000"/>
          <w:lang w:val="en-AU"/>
        </w:rPr>
      </w:pPr>
      <w:r w:rsidRPr="00C72723">
        <w:rPr>
          <w:color w:val="FF0000"/>
          <w:lang w:val="en-AU"/>
        </w:rPr>
        <w:t>Notice: Statement pursuant to Section 25(5) of the Insurance Act (Cap. 142) or any subsequent amendments thereof:</w:t>
      </w:r>
    </w:p>
    <w:p w14:paraId="079553F7" w14:textId="77777777" w:rsidR="001E0C1D" w:rsidRPr="00C72723" w:rsidRDefault="001E0C1D" w:rsidP="001E0C1D">
      <w:pPr>
        <w:pStyle w:val="BodyText"/>
        <w:rPr>
          <w:color w:val="FF0000"/>
          <w:lang w:val="en-AU"/>
        </w:rPr>
      </w:pPr>
      <w:r w:rsidRPr="00C72723">
        <w:rPr>
          <w:color w:val="FF0000"/>
          <w:lang w:val="en-AU"/>
        </w:rPr>
        <w:t>Please note that you are to disclose in the proposal form fully and faithfully all facts that you know or ought to know which may affect the insurance cover being applied for. Otherwise the policy issued may be void or you may risk losing all cover or part of the cover under the policy.</w:t>
      </w:r>
    </w:p>
    <w:p w14:paraId="33A2A31F" w14:textId="57AD083D" w:rsidR="001E0C1D" w:rsidRPr="00C72723" w:rsidRDefault="001E0C1D" w:rsidP="001E0C1D">
      <w:pPr>
        <w:pStyle w:val="Heading2"/>
        <w:rPr>
          <w:lang w:val="en-AU"/>
        </w:rPr>
      </w:pPr>
      <w:r w:rsidRPr="00C72723">
        <w:rPr>
          <w:lang w:val="en-AU"/>
        </w:rPr>
        <w:t>Disclosure of Relevant Facts</w:t>
      </w:r>
    </w:p>
    <w:p w14:paraId="3F8340D4" w14:textId="77777777" w:rsidR="001E0C1D" w:rsidRPr="00C72723" w:rsidRDefault="001E0C1D" w:rsidP="001E0C1D">
      <w:pPr>
        <w:pStyle w:val="BoldHeadtext"/>
      </w:pPr>
      <w:r w:rsidRPr="00C72723">
        <w:t>Your Duty of Disclosure</w:t>
      </w:r>
    </w:p>
    <w:p w14:paraId="1FD9410A" w14:textId="77777777" w:rsidR="001E0C1D" w:rsidRPr="00C72723" w:rsidRDefault="001E0C1D" w:rsidP="001E0C1D">
      <w:pPr>
        <w:pStyle w:val="BodyText"/>
        <w:rPr>
          <w:lang w:val="en-AU"/>
        </w:rPr>
      </w:pPr>
      <w:r w:rsidRPr="00C72723">
        <w:rPr>
          <w:lang w:val="en-AU"/>
        </w:rPr>
        <w:t>Before you enter into a contract of insurance with an insurer, you have a duty to disclose to the insurer every matter which you know, or could reasonably be expected to know.  The disclosures that you make are relevant to the insurer's decision whether to accept the risk of the insurance and, if so, on what terms.</w:t>
      </w:r>
    </w:p>
    <w:p w14:paraId="72F495F7" w14:textId="77777777" w:rsidR="001E0C1D" w:rsidRPr="00C72723" w:rsidRDefault="001E0C1D" w:rsidP="001E0C1D">
      <w:pPr>
        <w:pStyle w:val="BodyText"/>
        <w:rPr>
          <w:lang w:val="en-AU"/>
        </w:rPr>
      </w:pPr>
      <w:r w:rsidRPr="00C72723">
        <w:rPr>
          <w:lang w:val="en-AU"/>
        </w:rPr>
        <w:t xml:space="preserve">You have the same duty to disclose those matters to us before you renew, extend, vary or reinstate a contract of insurance. </w:t>
      </w:r>
    </w:p>
    <w:p w14:paraId="68DA6AEE" w14:textId="77777777" w:rsidR="001E0C1D" w:rsidRPr="00C72723" w:rsidRDefault="001E0C1D" w:rsidP="001E0C1D">
      <w:pPr>
        <w:pStyle w:val="BoldHeadtext"/>
      </w:pPr>
      <w:r w:rsidRPr="00C72723">
        <w:t>Comment</w:t>
      </w:r>
    </w:p>
    <w:p w14:paraId="5BF24868" w14:textId="77777777" w:rsidR="001E0C1D" w:rsidRPr="00C72723" w:rsidRDefault="001E0C1D" w:rsidP="001E0C1D">
      <w:pPr>
        <w:pStyle w:val="BodyText"/>
        <w:rPr>
          <w:lang w:val="en-AU"/>
        </w:rPr>
      </w:pPr>
      <w:r w:rsidRPr="00C72723">
        <w:rPr>
          <w:lang w:val="en-AU"/>
        </w:rPr>
        <w:t>The requirement of full and frank disclosure of anything which may be material to the risk for which you seek cover (</w:t>
      </w:r>
      <w:proofErr w:type="spellStart"/>
      <w:r w:rsidRPr="00C72723">
        <w:rPr>
          <w:lang w:val="en-AU"/>
        </w:rPr>
        <w:t>eg.</w:t>
      </w:r>
      <w:proofErr w:type="spellEnd"/>
      <w:r w:rsidRPr="00C72723">
        <w:rPr>
          <w:lang w:val="en-AU"/>
        </w:rPr>
        <w:t xml:space="preserve">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6BCFA477" w14:textId="5A697089" w:rsidR="001E0C1D" w:rsidRPr="00C72723" w:rsidRDefault="001E0C1D" w:rsidP="001E0C1D">
      <w:pPr>
        <w:pStyle w:val="Heading2"/>
        <w:rPr>
          <w:lang w:val="en-GB"/>
        </w:rPr>
      </w:pPr>
      <w:r w:rsidRPr="00C72723">
        <w:t xml:space="preserve">Claims Made Policy </w:t>
      </w:r>
    </w:p>
    <w:p w14:paraId="55CE674C" w14:textId="77777777" w:rsidR="001E0C1D" w:rsidRPr="00C72723" w:rsidRDefault="001E0C1D" w:rsidP="001E0C1D">
      <w:pPr>
        <w:pStyle w:val="BodyText"/>
        <w:rPr>
          <w:lang w:val="en-AU"/>
        </w:rPr>
      </w:pPr>
      <w:r w:rsidRPr="00C72723">
        <w:rPr>
          <w:lang w:val="en-AU"/>
        </w:rPr>
        <w:t>This proposal is for a "claims made" policy of insurance. This means that the policy covers you for claims made against you and notified to the insurer during the period of cover. This policy does not provide cover in relation to:</w:t>
      </w:r>
    </w:p>
    <w:p w14:paraId="25FFF65B" w14:textId="77777777" w:rsidR="001E0C1D" w:rsidRPr="00C72723" w:rsidRDefault="001E0C1D" w:rsidP="001E0C1D">
      <w:pPr>
        <w:pStyle w:val="NormalBullet"/>
      </w:pPr>
      <w:r w:rsidRPr="00C72723">
        <w:t>events that occurred prior to the retroactive date of the policy (if such a date is specified);</w:t>
      </w:r>
    </w:p>
    <w:p w14:paraId="679AD0EE" w14:textId="77777777" w:rsidR="001E0C1D" w:rsidRPr="00C72723" w:rsidRDefault="001E0C1D" w:rsidP="001E0C1D">
      <w:pPr>
        <w:pStyle w:val="NormalBullet"/>
      </w:pPr>
      <w:r w:rsidRPr="00C72723">
        <w:t>claims made after the expiry of the period of cover even though the event giving rise to the claim may have occurred during the period of cover;</w:t>
      </w:r>
    </w:p>
    <w:p w14:paraId="394E2C6D" w14:textId="77777777" w:rsidR="001E0C1D" w:rsidRPr="00C72723" w:rsidRDefault="001E0C1D" w:rsidP="001E0C1D">
      <w:pPr>
        <w:pStyle w:val="NormalBullet"/>
      </w:pPr>
      <w:r w:rsidRPr="00C72723">
        <w:t>claims notified or arising out of facts or circumstances notified (or which ought reasonably to have been notified) under any previous policy;</w:t>
      </w:r>
    </w:p>
    <w:p w14:paraId="070B3601" w14:textId="77777777" w:rsidR="001E0C1D" w:rsidRPr="00C72723" w:rsidRDefault="001E0C1D" w:rsidP="001E0C1D">
      <w:pPr>
        <w:pStyle w:val="NormalBullet"/>
      </w:pPr>
      <w:r w:rsidRPr="00C72723">
        <w:t>claims made, threatened or intimated against you prior to the commencement of the period of cover;</w:t>
      </w:r>
    </w:p>
    <w:p w14:paraId="54238720" w14:textId="77777777" w:rsidR="001E0C1D" w:rsidRPr="00C72723" w:rsidRDefault="001E0C1D" w:rsidP="001E0C1D">
      <w:pPr>
        <w:pStyle w:val="NormalBullet"/>
      </w:pPr>
      <w:r w:rsidRPr="00C72723">
        <w:t>facts or circumstances of which you first became aware prior to the period of cover, and which you knew or ought reasonably to have known had the potential to give rise to a claim under this policy;</w:t>
      </w:r>
    </w:p>
    <w:p w14:paraId="7203AA64" w14:textId="77777777" w:rsidR="001E0C1D" w:rsidRPr="00C72723" w:rsidRDefault="001E0C1D" w:rsidP="001E0C1D">
      <w:pPr>
        <w:pStyle w:val="NormalBullet"/>
      </w:pPr>
      <w:r w:rsidRPr="00C72723">
        <w:t>claims arising out of circumstances noted on the Proposal Form for the current period of cover or on any previous proposal form.</w:t>
      </w:r>
    </w:p>
    <w:p w14:paraId="2B83743D" w14:textId="77777777" w:rsidR="001E0C1D" w:rsidRPr="00C72723" w:rsidRDefault="001E0C1D" w:rsidP="001E0C1D">
      <w:pPr>
        <w:pStyle w:val="BodyText"/>
        <w:pageBreakBefore/>
        <w:rPr>
          <w:lang w:val="en-AU"/>
        </w:rPr>
      </w:pPr>
      <w:r w:rsidRPr="00C72723">
        <w:rPr>
          <w:lang w:val="en-AU"/>
        </w:rPr>
        <w:lastRenderedPageBreak/>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791985D9" w14:textId="77777777" w:rsidR="001E0C1D" w:rsidRPr="00C72723" w:rsidRDefault="001E0C1D" w:rsidP="001E0C1D">
      <w:pPr>
        <w:pStyle w:val="BodyText"/>
        <w:rPr>
          <w:lang w:val="en-AU"/>
        </w:rPr>
      </w:pPr>
      <w:r w:rsidRPr="00C72723">
        <w:rPr>
          <w:lang w:val="en-AU"/>
        </w:rPr>
        <w:t>You should familiarise yourself with our standard form of policy for this type of cover before submitting this proposal.</w:t>
      </w:r>
    </w:p>
    <w:p w14:paraId="18EC3611" w14:textId="2AC0623E" w:rsidR="001E0C1D" w:rsidRPr="00C72723" w:rsidRDefault="001E0C1D" w:rsidP="00914725">
      <w:pPr>
        <w:pStyle w:val="Heading2"/>
        <w:rPr>
          <w:lang w:val="en-AU"/>
        </w:rPr>
      </w:pPr>
      <w:r w:rsidRPr="00C72723">
        <w:rPr>
          <w:lang w:val="en-AU"/>
        </w:rPr>
        <w:t>Notice</w:t>
      </w:r>
    </w:p>
    <w:p w14:paraId="748048C4" w14:textId="77777777" w:rsidR="001E0C1D" w:rsidRPr="00C72723" w:rsidRDefault="001E0C1D" w:rsidP="001E0C1D">
      <w:pPr>
        <w:pStyle w:val="BodyText"/>
        <w:rPr>
          <w:lang w:val="en-AU"/>
        </w:rPr>
      </w:pPr>
      <w:r w:rsidRPr="00C72723">
        <w:rPr>
          <w:lang w:val="en-AU"/>
        </w:rPr>
        <w:t xml:space="preserve">Please note that whenever used in this Proposal Form, the term Applicant shall mean Policyholder and all or any of its Subsidiaries as defined in </w:t>
      </w:r>
      <w:r w:rsidRPr="00311066">
        <w:rPr>
          <w:rFonts w:cs="Arial"/>
          <w:b/>
          <w:bCs/>
        </w:rPr>
        <w:t xml:space="preserve">Allianz Protect Platinum II </w:t>
      </w:r>
      <w:r w:rsidRPr="00C72723">
        <w:rPr>
          <w:rFonts w:cs="Arial"/>
        </w:rPr>
        <w:t>Directors and Officers Policy Wording.</w:t>
      </w:r>
    </w:p>
    <w:p w14:paraId="78747738" w14:textId="741D5A8B" w:rsidR="001E0C1D" w:rsidRPr="00C72723" w:rsidRDefault="00914725" w:rsidP="00311066">
      <w:pPr>
        <w:pStyle w:val="Nonumberhead"/>
        <w:spacing w:before="240" w:after="240"/>
        <w:rPr>
          <w:lang w:val="en-GB"/>
        </w:rPr>
      </w:pPr>
      <w:r w:rsidRPr="00C72723">
        <w:rPr>
          <w:lang w:val="en-GB"/>
        </w:rPr>
        <w:t>SECTION 1 General Information</w:t>
      </w:r>
    </w:p>
    <w:tbl>
      <w:tblPr>
        <w:tblW w:w="5000" w:type="pct"/>
        <w:tblLook w:val="04A0" w:firstRow="1" w:lastRow="0" w:firstColumn="1" w:lastColumn="0" w:noHBand="0" w:noVBand="1"/>
      </w:tblPr>
      <w:tblGrid>
        <w:gridCol w:w="585"/>
        <w:gridCol w:w="467"/>
        <w:gridCol w:w="7750"/>
        <w:gridCol w:w="1578"/>
      </w:tblGrid>
      <w:tr w:rsidR="001E0C1D" w:rsidRPr="00C72723" w14:paraId="275676D5" w14:textId="77777777" w:rsidTr="00C72723">
        <w:trPr>
          <w:trHeight w:hRule="exact" w:val="300"/>
        </w:trPr>
        <w:tc>
          <w:tcPr>
            <w:tcW w:w="282" w:type="pct"/>
            <w:hideMark/>
          </w:tcPr>
          <w:p w14:paraId="69A6C44D" w14:textId="77777777" w:rsidR="001E0C1D" w:rsidRPr="00C72723" w:rsidRDefault="001E0C1D" w:rsidP="00311066">
            <w:pPr>
              <w:pStyle w:val="BodyText"/>
              <w:spacing w:before="60" w:after="60" w:line="240" w:lineRule="auto"/>
            </w:pPr>
            <w:r w:rsidRPr="00C72723">
              <w:t>1</w:t>
            </w:r>
          </w:p>
        </w:tc>
        <w:tc>
          <w:tcPr>
            <w:tcW w:w="225" w:type="pct"/>
            <w:hideMark/>
          </w:tcPr>
          <w:p w14:paraId="3DC5BCD4" w14:textId="77777777" w:rsidR="001E0C1D" w:rsidRPr="00C72723" w:rsidRDefault="001E0C1D" w:rsidP="00311066">
            <w:pPr>
              <w:pStyle w:val="BodyText"/>
              <w:spacing w:before="60" w:after="60" w:line="240" w:lineRule="auto"/>
            </w:pPr>
            <w:r w:rsidRPr="00C72723">
              <w:t>a)</w:t>
            </w:r>
          </w:p>
        </w:tc>
        <w:tc>
          <w:tcPr>
            <w:tcW w:w="3733" w:type="pct"/>
            <w:vAlign w:val="bottom"/>
            <w:hideMark/>
          </w:tcPr>
          <w:p w14:paraId="65E9D858" w14:textId="77777777" w:rsidR="001E0C1D" w:rsidRPr="00C72723" w:rsidRDefault="001E0C1D" w:rsidP="00311066">
            <w:pPr>
              <w:pStyle w:val="BodyText"/>
              <w:spacing w:before="60" w:after="60" w:line="240" w:lineRule="auto"/>
            </w:pPr>
            <w:r w:rsidRPr="00C72723">
              <w:t>Name of the Applicant:</w:t>
            </w:r>
          </w:p>
        </w:tc>
        <w:tc>
          <w:tcPr>
            <w:tcW w:w="760" w:type="pct"/>
          </w:tcPr>
          <w:p w14:paraId="571DA52C" w14:textId="77777777" w:rsidR="001E0C1D" w:rsidRPr="00C72723" w:rsidRDefault="001E0C1D" w:rsidP="00311066">
            <w:pPr>
              <w:pStyle w:val="BodyText"/>
              <w:spacing w:before="60" w:after="60" w:line="240" w:lineRule="auto"/>
            </w:pPr>
          </w:p>
        </w:tc>
      </w:tr>
      <w:tr w:rsidR="001E0C1D" w:rsidRPr="00C72723" w14:paraId="79FA2E5C" w14:textId="77777777" w:rsidTr="00C72723">
        <w:trPr>
          <w:trHeight w:hRule="exact" w:val="300"/>
        </w:trPr>
        <w:tc>
          <w:tcPr>
            <w:tcW w:w="282" w:type="pct"/>
          </w:tcPr>
          <w:p w14:paraId="3B1987CB" w14:textId="77777777" w:rsidR="001E0C1D" w:rsidRPr="00C72723" w:rsidRDefault="001E0C1D" w:rsidP="00311066">
            <w:pPr>
              <w:pStyle w:val="BodyText"/>
              <w:spacing w:before="60" w:after="60" w:line="240" w:lineRule="auto"/>
            </w:pPr>
          </w:p>
        </w:tc>
        <w:tc>
          <w:tcPr>
            <w:tcW w:w="225" w:type="pct"/>
          </w:tcPr>
          <w:p w14:paraId="5D7B5C59" w14:textId="77777777" w:rsidR="001E0C1D" w:rsidRPr="00C72723" w:rsidRDefault="001E0C1D" w:rsidP="00311066">
            <w:pPr>
              <w:pStyle w:val="BodyText"/>
              <w:spacing w:before="60" w:after="60" w:line="240" w:lineRule="auto"/>
            </w:pPr>
          </w:p>
        </w:tc>
        <w:tc>
          <w:tcPr>
            <w:tcW w:w="3733" w:type="pct"/>
            <w:vAlign w:val="bottom"/>
            <w:hideMark/>
          </w:tcPr>
          <w:p w14:paraId="6092A7DC"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753E817A" w14:textId="77777777" w:rsidR="001E0C1D" w:rsidRPr="00C72723" w:rsidRDefault="001E0C1D" w:rsidP="00311066">
            <w:pPr>
              <w:pStyle w:val="BodyText"/>
              <w:spacing w:before="60" w:after="60" w:line="240" w:lineRule="auto"/>
            </w:pPr>
          </w:p>
        </w:tc>
      </w:tr>
      <w:tr w:rsidR="001E0C1D" w:rsidRPr="00C72723" w14:paraId="6DA31897" w14:textId="77777777" w:rsidTr="00C72723">
        <w:trPr>
          <w:trHeight w:hRule="exact" w:val="300"/>
        </w:trPr>
        <w:tc>
          <w:tcPr>
            <w:tcW w:w="282" w:type="pct"/>
          </w:tcPr>
          <w:p w14:paraId="0DD1882B" w14:textId="77777777" w:rsidR="001E0C1D" w:rsidRPr="00C72723" w:rsidRDefault="001E0C1D" w:rsidP="00311066">
            <w:pPr>
              <w:pStyle w:val="BodyText"/>
              <w:spacing w:before="60" w:after="60" w:line="240" w:lineRule="auto"/>
            </w:pPr>
          </w:p>
        </w:tc>
        <w:tc>
          <w:tcPr>
            <w:tcW w:w="225" w:type="pct"/>
            <w:hideMark/>
          </w:tcPr>
          <w:p w14:paraId="3A61A021" w14:textId="77777777" w:rsidR="001E0C1D" w:rsidRPr="00C72723" w:rsidRDefault="001E0C1D" w:rsidP="00311066">
            <w:pPr>
              <w:pStyle w:val="BodyText"/>
              <w:spacing w:before="60" w:after="60" w:line="240" w:lineRule="auto"/>
            </w:pPr>
            <w:r w:rsidRPr="00C72723">
              <w:t>b)</w:t>
            </w:r>
          </w:p>
        </w:tc>
        <w:tc>
          <w:tcPr>
            <w:tcW w:w="3733" w:type="pct"/>
            <w:hideMark/>
          </w:tcPr>
          <w:p w14:paraId="4E48E8E8" w14:textId="77777777" w:rsidR="001E0C1D" w:rsidRPr="00C72723" w:rsidRDefault="001E0C1D" w:rsidP="00311066">
            <w:pPr>
              <w:pStyle w:val="BodyText"/>
              <w:spacing w:before="60" w:after="60" w:line="240" w:lineRule="auto"/>
            </w:pPr>
            <w:r w:rsidRPr="00C72723">
              <w:t>Address of Applicant:</w:t>
            </w:r>
          </w:p>
        </w:tc>
        <w:tc>
          <w:tcPr>
            <w:tcW w:w="760" w:type="pct"/>
          </w:tcPr>
          <w:p w14:paraId="5E1BDABB" w14:textId="77777777" w:rsidR="001E0C1D" w:rsidRPr="00C72723" w:rsidRDefault="001E0C1D" w:rsidP="00311066">
            <w:pPr>
              <w:pStyle w:val="BodyText"/>
              <w:spacing w:before="60" w:after="60" w:line="240" w:lineRule="auto"/>
            </w:pPr>
          </w:p>
        </w:tc>
      </w:tr>
      <w:tr w:rsidR="001E0C1D" w:rsidRPr="00C72723" w14:paraId="389AEA13" w14:textId="77777777" w:rsidTr="00C72723">
        <w:tc>
          <w:tcPr>
            <w:tcW w:w="282" w:type="pct"/>
          </w:tcPr>
          <w:p w14:paraId="24F33ED6" w14:textId="77777777" w:rsidR="001E0C1D" w:rsidRPr="00C72723" w:rsidRDefault="001E0C1D" w:rsidP="00311066">
            <w:pPr>
              <w:pStyle w:val="BodyText"/>
              <w:spacing w:before="60" w:after="60" w:line="240" w:lineRule="auto"/>
            </w:pPr>
          </w:p>
        </w:tc>
        <w:tc>
          <w:tcPr>
            <w:tcW w:w="225" w:type="pct"/>
          </w:tcPr>
          <w:p w14:paraId="22BE5376" w14:textId="77777777" w:rsidR="001E0C1D" w:rsidRPr="00C72723" w:rsidRDefault="001E0C1D" w:rsidP="00311066">
            <w:pPr>
              <w:pStyle w:val="BodyText"/>
              <w:spacing w:before="60" w:after="60" w:line="240" w:lineRule="auto"/>
            </w:pPr>
          </w:p>
        </w:tc>
        <w:tc>
          <w:tcPr>
            <w:tcW w:w="3733" w:type="pct"/>
            <w:hideMark/>
          </w:tcPr>
          <w:p w14:paraId="7A94A6C9"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33CF73D1" w14:textId="77777777" w:rsidR="001E0C1D" w:rsidRPr="00C72723" w:rsidRDefault="001E0C1D" w:rsidP="00311066">
            <w:pPr>
              <w:pStyle w:val="BodyText"/>
              <w:spacing w:before="60" w:after="60" w:line="240" w:lineRule="auto"/>
            </w:pPr>
          </w:p>
        </w:tc>
      </w:tr>
      <w:tr w:rsidR="001E0C1D" w:rsidRPr="00C72723" w14:paraId="05F85351" w14:textId="77777777" w:rsidTr="00C72723">
        <w:tc>
          <w:tcPr>
            <w:tcW w:w="282" w:type="pct"/>
          </w:tcPr>
          <w:p w14:paraId="2A12A9E1" w14:textId="77777777" w:rsidR="001E0C1D" w:rsidRPr="00C72723" w:rsidRDefault="001E0C1D" w:rsidP="00311066">
            <w:pPr>
              <w:pStyle w:val="BodyText"/>
              <w:spacing w:before="60" w:after="60" w:line="240" w:lineRule="auto"/>
            </w:pPr>
          </w:p>
        </w:tc>
        <w:tc>
          <w:tcPr>
            <w:tcW w:w="225" w:type="pct"/>
            <w:hideMark/>
          </w:tcPr>
          <w:p w14:paraId="290BE173" w14:textId="77777777" w:rsidR="001E0C1D" w:rsidRPr="00C72723" w:rsidRDefault="001E0C1D" w:rsidP="00311066">
            <w:pPr>
              <w:pStyle w:val="BodyText"/>
              <w:spacing w:before="60" w:after="60" w:line="240" w:lineRule="auto"/>
            </w:pPr>
            <w:r w:rsidRPr="00C72723">
              <w:t>c)</w:t>
            </w:r>
          </w:p>
        </w:tc>
        <w:tc>
          <w:tcPr>
            <w:tcW w:w="3733" w:type="pct"/>
            <w:hideMark/>
          </w:tcPr>
          <w:p w14:paraId="47D4C1E8" w14:textId="77777777" w:rsidR="001E0C1D" w:rsidRPr="00C72723" w:rsidRDefault="001E0C1D" w:rsidP="00311066">
            <w:pPr>
              <w:pStyle w:val="BodyText"/>
              <w:spacing w:before="60" w:after="60" w:line="240" w:lineRule="auto"/>
            </w:pPr>
            <w:r w:rsidRPr="00C72723">
              <w:t>Country of Incorporation:</w:t>
            </w:r>
          </w:p>
        </w:tc>
        <w:tc>
          <w:tcPr>
            <w:tcW w:w="760" w:type="pct"/>
          </w:tcPr>
          <w:p w14:paraId="481FC5E9" w14:textId="77777777" w:rsidR="001E0C1D" w:rsidRPr="00C72723" w:rsidRDefault="001E0C1D" w:rsidP="00311066">
            <w:pPr>
              <w:pStyle w:val="BodyText"/>
              <w:spacing w:before="60" w:after="60" w:line="240" w:lineRule="auto"/>
            </w:pPr>
          </w:p>
        </w:tc>
      </w:tr>
      <w:tr w:rsidR="001E0C1D" w:rsidRPr="00C72723" w14:paraId="25BC9484" w14:textId="77777777" w:rsidTr="00C72723">
        <w:tc>
          <w:tcPr>
            <w:tcW w:w="282" w:type="pct"/>
          </w:tcPr>
          <w:p w14:paraId="22A0EB79" w14:textId="77777777" w:rsidR="001E0C1D" w:rsidRPr="00C72723" w:rsidRDefault="001E0C1D" w:rsidP="00311066">
            <w:pPr>
              <w:pStyle w:val="BodyText"/>
              <w:spacing w:before="60" w:after="60" w:line="240" w:lineRule="auto"/>
            </w:pPr>
          </w:p>
        </w:tc>
        <w:tc>
          <w:tcPr>
            <w:tcW w:w="225" w:type="pct"/>
          </w:tcPr>
          <w:p w14:paraId="12763868" w14:textId="77777777" w:rsidR="001E0C1D" w:rsidRPr="00C72723" w:rsidRDefault="001E0C1D" w:rsidP="00311066">
            <w:pPr>
              <w:pStyle w:val="BodyText"/>
              <w:spacing w:before="60" w:after="60" w:line="240" w:lineRule="auto"/>
            </w:pPr>
          </w:p>
        </w:tc>
        <w:tc>
          <w:tcPr>
            <w:tcW w:w="3733" w:type="pct"/>
            <w:hideMark/>
          </w:tcPr>
          <w:p w14:paraId="5C5EB124"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37BE973B" w14:textId="77777777" w:rsidR="001E0C1D" w:rsidRPr="00C72723" w:rsidRDefault="001E0C1D" w:rsidP="00311066">
            <w:pPr>
              <w:pStyle w:val="BodyText"/>
              <w:spacing w:before="60" w:after="60" w:line="240" w:lineRule="auto"/>
            </w:pPr>
          </w:p>
        </w:tc>
      </w:tr>
      <w:tr w:rsidR="001E0C1D" w:rsidRPr="00C72723" w14:paraId="7D71F984" w14:textId="77777777" w:rsidTr="00C72723">
        <w:tc>
          <w:tcPr>
            <w:tcW w:w="282" w:type="pct"/>
          </w:tcPr>
          <w:p w14:paraId="4E9A5CE0" w14:textId="77777777" w:rsidR="001E0C1D" w:rsidRPr="00C72723" w:rsidRDefault="001E0C1D" w:rsidP="00311066">
            <w:pPr>
              <w:pStyle w:val="BodyText"/>
              <w:spacing w:before="60" w:after="60" w:line="240" w:lineRule="auto"/>
            </w:pPr>
          </w:p>
        </w:tc>
        <w:tc>
          <w:tcPr>
            <w:tcW w:w="225" w:type="pct"/>
            <w:hideMark/>
          </w:tcPr>
          <w:p w14:paraId="12E9DDD0" w14:textId="77777777" w:rsidR="001E0C1D" w:rsidRPr="00C72723" w:rsidRDefault="001E0C1D" w:rsidP="00311066">
            <w:pPr>
              <w:pStyle w:val="BodyText"/>
              <w:spacing w:before="60" w:after="60" w:line="240" w:lineRule="auto"/>
            </w:pPr>
            <w:r w:rsidRPr="00C72723">
              <w:t>d)</w:t>
            </w:r>
          </w:p>
        </w:tc>
        <w:tc>
          <w:tcPr>
            <w:tcW w:w="3733" w:type="pct"/>
            <w:hideMark/>
          </w:tcPr>
          <w:p w14:paraId="30EF1F46" w14:textId="77777777" w:rsidR="001E0C1D" w:rsidRPr="00C72723" w:rsidRDefault="001E0C1D" w:rsidP="00311066">
            <w:pPr>
              <w:pStyle w:val="BodyText"/>
              <w:spacing w:before="60" w:after="60" w:line="240" w:lineRule="auto"/>
            </w:pPr>
            <w:r w:rsidRPr="00C72723">
              <w:t xml:space="preserve">Website: </w:t>
            </w:r>
          </w:p>
        </w:tc>
        <w:tc>
          <w:tcPr>
            <w:tcW w:w="760" w:type="pct"/>
          </w:tcPr>
          <w:p w14:paraId="608F886F" w14:textId="77777777" w:rsidR="001E0C1D" w:rsidRPr="00C72723" w:rsidRDefault="001E0C1D" w:rsidP="00311066">
            <w:pPr>
              <w:pStyle w:val="BodyText"/>
              <w:spacing w:before="60" w:after="60" w:line="240" w:lineRule="auto"/>
            </w:pPr>
          </w:p>
        </w:tc>
      </w:tr>
      <w:tr w:rsidR="001E0C1D" w:rsidRPr="00C72723" w14:paraId="7F0BD47F" w14:textId="77777777" w:rsidTr="00C72723">
        <w:tc>
          <w:tcPr>
            <w:tcW w:w="282" w:type="pct"/>
          </w:tcPr>
          <w:p w14:paraId="187E2C13" w14:textId="77777777" w:rsidR="001E0C1D" w:rsidRPr="00C72723" w:rsidRDefault="001E0C1D" w:rsidP="00311066">
            <w:pPr>
              <w:pStyle w:val="BodyText"/>
              <w:spacing w:before="60" w:after="60" w:line="240" w:lineRule="auto"/>
            </w:pPr>
          </w:p>
        </w:tc>
        <w:tc>
          <w:tcPr>
            <w:tcW w:w="225" w:type="pct"/>
          </w:tcPr>
          <w:p w14:paraId="3B6D96C4" w14:textId="77777777" w:rsidR="001E0C1D" w:rsidRPr="00C72723" w:rsidRDefault="001E0C1D" w:rsidP="00311066">
            <w:pPr>
              <w:pStyle w:val="BodyText"/>
              <w:spacing w:before="60" w:after="60" w:line="240" w:lineRule="auto"/>
            </w:pPr>
          </w:p>
        </w:tc>
        <w:tc>
          <w:tcPr>
            <w:tcW w:w="3733" w:type="pct"/>
            <w:hideMark/>
          </w:tcPr>
          <w:p w14:paraId="763DAA14"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36B2A90B" w14:textId="77777777" w:rsidR="001E0C1D" w:rsidRPr="00C72723" w:rsidRDefault="001E0C1D" w:rsidP="00311066">
            <w:pPr>
              <w:pStyle w:val="BodyText"/>
              <w:spacing w:before="60" w:after="60" w:line="240" w:lineRule="auto"/>
            </w:pPr>
          </w:p>
        </w:tc>
      </w:tr>
      <w:tr w:rsidR="001E0C1D" w:rsidRPr="00C72723" w14:paraId="6FCAFD97" w14:textId="77777777" w:rsidTr="00C72723">
        <w:tc>
          <w:tcPr>
            <w:tcW w:w="282" w:type="pct"/>
          </w:tcPr>
          <w:p w14:paraId="03E4139C" w14:textId="77777777" w:rsidR="001E0C1D" w:rsidRPr="00C72723" w:rsidRDefault="001E0C1D" w:rsidP="00311066">
            <w:pPr>
              <w:pStyle w:val="BodyText"/>
              <w:spacing w:before="60" w:after="60" w:line="240" w:lineRule="auto"/>
            </w:pPr>
          </w:p>
        </w:tc>
        <w:tc>
          <w:tcPr>
            <w:tcW w:w="225" w:type="pct"/>
          </w:tcPr>
          <w:p w14:paraId="5FD10ABB" w14:textId="77777777" w:rsidR="001E0C1D" w:rsidRPr="00C72723" w:rsidRDefault="001E0C1D" w:rsidP="00311066">
            <w:pPr>
              <w:pStyle w:val="BodyText"/>
              <w:spacing w:before="60" w:after="60" w:line="240" w:lineRule="auto"/>
            </w:pPr>
          </w:p>
        </w:tc>
        <w:tc>
          <w:tcPr>
            <w:tcW w:w="3733" w:type="pct"/>
          </w:tcPr>
          <w:p w14:paraId="71959793" w14:textId="77777777" w:rsidR="001E0C1D" w:rsidRPr="00C72723" w:rsidRDefault="001E0C1D" w:rsidP="00311066">
            <w:pPr>
              <w:pStyle w:val="BodyText"/>
              <w:spacing w:before="60" w:after="60" w:line="240" w:lineRule="auto"/>
            </w:pPr>
          </w:p>
        </w:tc>
        <w:tc>
          <w:tcPr>
            <w:tcW w:w="760" w:type="pct"/>
          </w:tcPr>
          <w:p w14:paraId="12E4D4F9" w14:textId="77777777" w:rsidR="001E0C1D" w:rsidRPr="00C72723" w:rsidRDefault="001E0C1D" w:rsidP="00311066">
            <w:pPr>
              <w:pStyle w:val="BodyText"/>
              <w:spacing w:before="60" w:after="60" w:line="240" w:lineRule="auto"/>
            </w:pPr>
          </w:p>
        </w:tc>
      </w:tr>
      <w:tr w:rsidR="001E0C1D" w:rsidRPr="00C72723" w14:paraId="0277C02E" w14:textId="77777777" w:rsidTr="00C72723">
        <w:tc>
          <w:tcPr>
            <w:tcW w:w="282" w:type="pct"/>
            <w:hideMark/>
          </w:tcPr>
          <w:p w14:paraId="596F7F58" w14:textId="77777777" w:rsidR="001E0C1D" w:rsidRPr="00C72723" w:rsidRDefault="001E0C1D" w:rsidP="00311066">
            <w:pPr>
              <w:pStyle w:val="BodyText"/>
              <w:spacing w:before="60" w:after="60" w:line="240" w:lineRule="auto"/>
            </w:pPr>
            <w:r w:rsidRPr="00C72723">
              <w:t>2</w:t>
            </w:r>
          </w:p>
        </w:tc>
        <w:tc>
          <w:tcPr>
            <w:tcW w:w="225" w:type="pct"/>
            <w:hideMark/>
          </w:tcPr>
          <w:p w14:paraId="2575259E" w14:textId="77777777" w:rsidR="001E0C1D" w:rsidRPr="00C72723" w:rsidRDefault="001E0C1D" w:rsidP="00311066">
            <w:pPr>
              <w:pStyle w:val="BodyText"/>
              <w:spacing w:before="60" w:after="60" w:line="240" w:lineRule="auto"/>
            </w:pPr>
            <w:r w:rsidRPr="00C72723">
              <w:t>a)</w:t>
            </w:r>
          </w:p>
        </w:tc>
        <w:tc>
          <w:tcPr>
            <w:tcW w:w="3733" w:type="pct"/>
            <w:hideMark/>
          </w:tcPr>
          <w:p w14:paraId="1A30DF4A" w14:textId="77777777" w:rsidR="001E0C1D" w:rsidRPr="00C72723" w:rsidRDefault="001E0C1D" w:rsidP="00311066">
            <w:pPr>
              <w:pStyle w:val="BodyText"/>
              <w:spacing w:before="60" w:after="60" w:line="240" w:lineRule="auto"/>
            </w:pPr>
            <w:r w:rsidRPr="00C72723">
              <w:t>Date of establishment:</w:t>
            </w:r>
          </w:p>
        </w:tc>
        <w:tc>
          <w:tcPr>
            <w:tcW w:w="760" w:type="pct"/>
          </w:tcPr>
          <w:p w14:paraId="5FF2D8E5" w14:textId="77777777" w:rsidR="001E0C1D" w:rsidRPr="00C72723" w:rsidRDefault="001E0C1D" w:rsidP="00311066">
            <w:pPr>
              <w:pStyle w:val="BodyText"/>
              <w:spacing w:before="60" w:after="60" w:line="240" w:lineRule="auto"/>
            </w:pPr>
          </w:p>
        </w:tc>
      </w:tr>
      <w:tr w:rsidR="001E0C1D" w:rsidRPr="00C72723" w14:paraId="1B1C6A74" w14:textId="77777777" w:rsidTr="00C72723">
        <w:tc>
          <w:tcPr>
            <w:tcW w:w="282" w:type="pct"/>
          </w:tcPr>
          <w:p w14:paraId="47146945" w14:textId="77777777" w:rsidR="001E0C1D" w:rsidRPr="00C72723" w:rsidRDefault="001E0C1D" w:rsidP="00311066">
            <w:pPr>
              <w:pStyle w:val="BodyText"/>
              <w:spacing w:before="60" w:after="60" w:line="240" w:lineRule="auto"/>
            </w:pPr>
          </w:p>
        </w:tc>
        <w:tc>
          <w:tcPr>
            <w:tcW w:w="225" w:type="pct"/>
          </w:tcPr>
          <w:p w14:paraId="75175D9F" w14:textId="77777777" w:rsidR="001E0C1D" w:rsidRPr="00C72723" w:rsidRDefault="001E0C1D" w:rsidP="00311066">
            <w:pPr>
              <w:pStyle w:val="BodyText"/>
              <w:spacing w:before="60" w:after="60" w:line="240" w:lineRule="auto"/>
            </w:pPr>
          </w:p>
        </w:tc>
        <w:tc>
          <w:tcPr>
            <w:tcW w:w="3733" w:type="pct"/>
            <w:hideMark/>
          </w:tcPr>
          <w:p w14:paraId="1C6FA0A3"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01725B12" w14:textId="77777777" w:rsidR="001E0C1D" w:rsidRPr="00C72723" w:rsidRDefault="001E0C1D" w:rsidP="00311066">
            <w:pPr>
              <w:pStyle w:val="BodyText"/>
              <w:spacing w:before="60" w:after="60" w:line="240" w:lineRule="auto"/>
            </w:pPr>
          </w:p>
        </w:tc>
      </w:tr>
      <w:tr w:rsidR="001E0C1D" w:rsidRPr="00C72723" w14:paraId="434BE6F6" w14:textId="77777777" w:rsidTr="00C72723">
        <w:tc>
          <w:tcPr>
            <w:tcW w:w="282" w:type="pct"/>
          </w:tcPr>
          <w:p w14:paraId="2C2C9E5D" w14:textId="77777777" w:rsidR="001E0C1D" w:rsidRPr="00C72723" w:rsidRDefault="001E0C1D" w:rsidP="00311066">
            <w:pPr>
              <w:pStyle w:val="BodyText"/>
              <w:spacing w:before="60" w:after="60" w:line="240" w:lineRule="auto"/>
            </w:pPr>
          </w:p>
        </w:tc>
        <w:tc>
          <w:tcPr>
            <w:tcW w:w="225" w:type="pct"/>
            <w:hideMark/>
          </w:tcPr>
          <w:p w14:paraId="46C419EF" w14:textId="77777777" w:rsidR="001E0C1D" w:rsidRPr="00C72723" w:rsidRDefault="001E0C1D" w:rsidP="00311066">
            <w:pPr>
              <w:pStyle w:val="BodyText"/>
              <w:spacing w:before="60" w:after="60" w:line="240" w:lineRule="auto"/>
            </w:pPr>
            <w:r w:rsidRPr="00C72723">
              <w:t>b)</w:t>
            </w:r>
          </w:p>
        </w:tc>
        <w:tc>
          <w:tcPr>
            <w:tcW w:w="3733" w:type="pct"/>
            <w:hideMark/>
          </w:tcPr>
          <w:p w14:paraId="6C23B43C" w14:textId="77777777" w:rsidR="001E0C1D" w:rsidRPr="00C72723" w:rsidRDefault="001E0C1D" w:rsidP="00311066">
            <w:pPr>
              <w:pStyle w:val="BodyText"/>
              <w:spacing w:before="60" w:after="60" w:line="240" w:lineRule="auto"/>
            </w:pPr>
            <w:r w:rsidRPr="00C72723">
              <w:t>Business activities of Applicant</w:t>
            </w:r>
          </w:p>
        </w:tc>
        <w:tc>
          <w:tcPr>
            <w:tcW w:w="760" w:type="pct"/>
          </w:tcPr>
          <w:p w14:paraId="30C65231" w14:textId="77777777" w:rsidR="001E0C1D" w:rsidRPr="00C72723" w:rsidRDefault="001E0C1D" w:rsidP="00311066">
            <w:pPr>
              <w:pStyle w:val="BodyText"/>
              <w:spacing w:before="60" w:after="60" w:line="240" w:lineRule="auto"/>
            </w:pPr>
          </w:p>
        </w:tc>
      </w:tr>
      <w:tr w:rsidR="001E0C1D" w:rsidRPr="00C72723" w14:paraId="16B839A8" w14:textId="77777777" w:rsidTr="00C72723">
        <w:tc>
          <w:tcPr>
            <w:tcW w:w="282" w:type="pct"/>
          </w:tcPr>
          <w:p w14:paraId="51E837F1" w14:textId="77777777" w:rsidR="001E0C1D" w:rsidRPr="00C72723" w:rsidRDefault="001E0C1D" w:rsidP="00311066">
            <w:pPr>
              <w:pStyle w:val="BodyText"/>
              <w:spacing w:before="60" w:after="60" w:line="240" w:lineRule="auto"/>
            </w:pPr>
          </w:p>
        </w:tc>
        <w:tc>
          <w:tcPr>
            <w:tcW w:w="225" w:type="pct"/>
          </w:tcPr>
          <w:p w14:paraId="54B70AD1" w14:textId="77777777" w:rsidR="001E0C1D" w:rsidRPr="00C72723" w:rsidRDefault="001E0C1D" w:rsidP="00311066">
            <w:pPr>
              <w:pStyle w:val="BodyText"/>
              <w:spacing w:before="60" w:after="60" w:line="240" w:lineRule="auto"/>
            </w:pPr>
          </w:p>
        </w:tc>
        <w:tc>
          <w:tcPr>
            <w:tcW w:w="3733" w:type="pct"/>
            <w:hideMark/>
          </w:tcPr>
          <w:p w14:paraId="0D26CDD8"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24B389BF" w14:textId="77777777" w:rsidR="001E0C1D" w:rsidRPr="00C72723" w:rsidRDefault="001E0C1D" w:rsidP="00311066">
            <w:pPr>
              <w:pStyle w:val="BodyText"/>
              <w:spacing w:before="60" w:after="60" w:line="240" w:lineRule="auto"/>
            </w:pPr>
          </w:p>
        </w:tc>
      </w:tr>
      <w:tr w:rsidR="001E0C1D" w:rsidRPr="00C72723" w14:paraId="78B11759" w14:textId="77777777" w:rsidTr="00C72723">
        <w:tc>
          <w:tcPr>
            <w:tcW w:w="282" w:type="pct"/>
          </w:tcPr>
          <w:p w14:paraId="3488B0A2" w14:textId="77777777" w:rsidR="001E0C1D" w:rsidRPr="00C72723" w:rsidRDefault="001E0C1D" w:rsidP="00311066">
            <w:pPr>
              <w:pStyle w:val="BodyText"/>
              <w:spacing w:before="60" w:after="60" w:line="240" w:lineRule="auto"/>
            </w:pPr>
          </w:p>
        </w:tc>
        <w:tc>
          <w:tcPr>
            <w:tcW w:w="225" w:type="pct"/>
          </w:tcPr>
          <w:p w14:paraId="7AECFF14" w14:textId="77777777" w:rsidR="001E0C1D" w:rsidRPr="00C72723" w:rsidRDefault="001E0C1D" w:rsidP="00311066">
            <w:pPr>
              <w:pStyle w:val="BodyText"/>
              <w:spacing w:before="60" w:after="60" w:line="240" w:lineRule="auto"/>
            </w:pPr>
          </w:p>
        </w:tc>
        <w:tc>
          <w:tcPr>
            <w:tcW w:w="3733" w:type="pct"/>
          </w:tcPr>
          <w:p w14:paraId="7102A65D" w14:textId="77777777" w:rsidR="001E0C1D" w:rsidRPr="00C72723" w:rsidRDefault="001E0C1D" w:rsidP="00311066">
            <w:pPr>
              <w:pStyle w:val="BodyText"/>
              <w:spacing w:before="60" w:after="60" w:line="240" w:lineRule="auto"/>
            </w:pPr>
          </w:p>
        </w:tc>
        <w:tc>
          <w:tcPr>
            <w:tcW w:w="760" w:type="pct"/>
          </w:tcPr>
          <w:p w14:paraId="0DB5209E" w14:textId="77777777" w:rsidR="001E0C1D" w:rsidRPr="00C72723" w:rsidRDefault="001E0C1D" w:rsidP="00311066">
            <w:pPr>
              <w:pStyle w:val="BodyText"/>
              <w:spacing w:before="60" w:after="60" w:line="240" w:lineRule="auto"/>
            </w:pPr>
          </w:p>
        </w:tc>
      </w:tr>
      <w:tr w:rsidR="001E0C1D" w:rsidRPr="00C72723" w14:paraId="6C8D4CB7" w14:textId="77777777" w:rsidTr="00C72723">
        <w:tc>
          <w:tcPr>
            <w:tcW w:w="282" w:type="pct"/>
            <w:hideMark/>
          </w:tcPr>
          <w:p w14:paraId="3CD9BC40" w14:textId="77777777" w:rsidR="001E0C1D" w:rsidRPr="00C72723" w:rsidRDefault="001E0C1D" w:rsidP="00311066">
            <w:pPr>
              <w:pStyle w:val="BodyText"/>
              <w:spacing w:before="60" w:after="60" w:line="240" w:lineRule="auto"/>
            </w:pPr>
            <w:r w:rsidRPr="00C72723">
              <w:t>3</w:t>
            </w:r>
          </w:p>
        </w:tc>
        <w:tc>
          <w:tcPr>
            <w:tcW w:w="225" w:type="pct"/>
          </w:tcPr>
          <w:p w14:paraId="0817B41A" w14:textId="77777777" w:rsidR="001E0C1D" w:rsidRPr="00C72723" w:rsidRDefault="001E0C1D" w:rsidP="00311066">
            <w:pPr>
              <w:pStyle w:val="BodyText"/>
              <w:spacing w:before="60" w:after="60" w:line="240" w:lineRule="auto"/>
            </w:pPr>
          </w:p>
        </w:tc>
        <w:tc>
          <w:tcPr>
            <w:tcW w:w="3733" w:type="pct"/>
            <w:hideMark/>
          </w:tcPr>
          <w:p w14:paraId="1064FC8D" w14:textId="77777777" w:rsidR="001E0C1D" w:rsidRPr="00C72723" w:rsidRDefault="001E0C1D" w:rsidP="00311066">
            <w:pPr>
              <w:pStyle w:val="BodyText"/>
              <w:spacing w:before="60" w:after="60" w:line="240" w:lineRule="auto"/>
            </w:pPr>
            <w:r w:rsidRPr="00C72723">
              <w:t>During the past three years:</w:t>
            </w:r>
          </w:p>
        </w:tc>
        <w:tc>
          <w:tcPr>
            <w:tcW w:w="760" w:type="pct"/>
          </w:tcPr>
          <w:p w14:paraId="0D395C0E" w14:textId="77777777" w:rsidR="001E0C1D" w:rsidRPr="00C72723" w:rsidRDefault="001E0C1D" w:rsidP="00311066">
            <w:pPr>
              <w:pStyle w:val="BodyText"/>
              <w:spacing w:before="60" w:after="60" w:line="240" w:lineRule="auto"/>
            </w:pPr>
          </w:p>
        </w:tc>
      </w:tr>
      <w:tr w:rsidR="001E0C1D" w:rsidRPr="00C72723" w14:paraId="2A43B05B" w14:textId="77777777" w:rsidTr="00C72723">
        <w:tc>
          <w:tcPr>
            <w:tcW w:w="282" w:type="pct"/>
          </w:tcPr>
          <w:p w14:paraId="03C4FB33" w14:textId="77777777" w:rsidR="001E0C1D" w:rsidRPr="00C72723" w:rsidRDefault="001E0C1D" w:rsidP="00311066">
            <w:pPr>
              <w:pStyle w:val="BodyText"/>
              <w:spacing w:before="60" w:after="60" w:line="240" w:lineRule="auto"/>
            </w:pPr>
          </w:p>
        </w:tc>
        <w:tc>
          <w:tcPr>
            <w:tcW w:w="225" w:type="pct"/>
            <w:hideMark/>
          </w:tcPr>
          <w:p w14:paraId="36E58A9A" w14:textId="77777777" w:rsidR="001E0C1D" w:rsidRPr="00C72723" w:rsidRDefault="001E0C1D" w:rsidP="00311066">
            <w:pPr>
              <w:pStyle w:val="BodyText"/>
              <w:spacing w:before="60" w:after="60" w:line="240" w:lineRule="auto"/>
            </w:pPr>
            <w:r w:rsidRPr="00C72723">
              <w:t>a)</w:t>
            </w:r>
          </w:p>
        </w:tc>
        <w:tc>
          <w:tcPr>
            <w:tcW w:w="3733" w:type="pct"/>
            <w:hideMark/>
          </w:tcPr>
          <w:p w14:paraId="1F02FCD4" w14:textId="77777777" w:rsidR="001E0C1D" w:rsidRPr="00C72723" w:rsidRDefault="001E0C1D" w:rsidP="00311066">
            <w:pPr>
              <w:pStyle w:val="BodyText"/>
              <w:spacing w:before="60" w:after="60" w:line="240" w:lineRule="auto"/>
              <w:rPr>
                <w:i/>
              </w:rPr>
            </w:pPr>
            <w:r w:rsidRPr="00C72723">
              <w:t>Has the name of the Applicant been changed?</w:t>
            </w:r>
          </w:p>
        </w:tc>
        <w:tc>
          <w:tcPr>
            <w:tcW w:w="760" w:type="pct"/>
            <w:hideMark/>
          </w:tcPr>
          <w:p w14:paraId="50AA2469"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bookmarkStart w:id="2" w:name="Check15"/>
            <w:r w:rsidRPr="00C72723">
              <w:instrText xml:space="preserve"> FORMCHECKBOX </w:instrText>
            </w:r>
            <w:r w:rsidR="00000000">
              <w:fldChar w:fldCharType="separate"/>
            </w:r>
            <w:r w:rsidRPr="00C72723">
              <w:rPr>
                <w:sz w:val="20"/>
              </w:rPr>
              <w:fldChar w:fldCharType="end"/>
            </w:r>
            <w:bookmarkEnd w:id="2"/>
            <w:r w:rsidRPr="00C72723">
              <w:t xml:space="preserve"> Yes </w:t>
            </w:r>
            <w:r w:rsidRPr="00C72723">
              <w:fldChar w:fldCharType="begin">
                <w:ffData>
                  <w:name w:val="Check14"/>
                  <w:enabled/>
                  <w:calcOnExit w:val="0"/>
                  <w:checkBox>
                    <w:sizeAuto/>
                    <w:default w:val="0"/>
                  </w:checkBox>
                </w:ffData>
              </w:fldChar>
            </w:r>
            <w:bookmarkStart w:id="3" w:name="Check14"/>
            <w:r w:rsidRPr="00C72723">
              <w:instrText xml:space="preserve"> FORMCHECKBOX </w:instrText>
            </w:r>
            <w:r w:rsidR="00000000">
              <w:fldChar w:fldCharType="separate"/>
            </w:r>
            <w:r w:rsidRPr="00C72723">
              <w:rPr>
                <w:sz w:val="20"/>
              </w:rPr>
              <w:fldChar w:fldCharType="end"/>
            </w:r>
            <w:bookmarkEnd w:id="3"/>
            <w:r w:rsidRPr="00C72723">
              <w:t xml:space="preserve"> No</w:t>
            </w:r>
          </w:p>
        </w:tc>
      </w:tr>
      <w:tr w:rsidR="001E0C1D" w:rsidRPr="00C72723" w14:paraId="418412A5" w14:textId="77777777" w:rsidTr="00C72723">
        <w:tc>
          <w:tcPr>
            <w:tcW w:w="282" w:type="pct"/>
          </w:tcPr>
          <w:p w14:paraId="01D14F3B" w14:textId="77777777" w:rsidR="001E0C1D" w:rsidRPr="00C72723" w:rsidRDefault="001E0C1D" w:rsidP="00311066">
            <w:pPr>
              <w:pStyle w:val="BodyText"/>
              <w:spacing w:before="60" w:after="60" w:line="240" w:lineRule="auto"/>
            </w:pPr>
          </w:p>
        </w:tc>
        <w:tc>
          <w:tcPr>
            <w:tcW w:w="225" w:type="pct"/>
          </w:tcPr>
          <w:p w14:paraId="55D93870" w14:textId="77777777" w:rsidR="001E0C1D" w:rsidRPr="00C72723" w:rsidRDefault="001E0C1D" w:rsidP="00311066">
            <w:pPr>
              <w:pStyle w:val="BodyText"/>
              <w:spacing w:before="60" w:after="60" w:line="240" w:lineRule="auto"/>
            </w:pPr>
          </w:p>
        </w:tc>
        <w:tc>
          <w:tcPr>
            <w:tcW w:w="3733" w:type="pct"/>
            <w:hideMark/>
          </w:tcPr>
          <w:p w14:paraId="09570EC3" w14:textId="77777777" w:rsidR="001E0C1D" w:rsidRPr="00C72723" w:rsidRDefault="001E0C1D" w:rsidP="00311066">
            <w:pPr>
              <w:pStyle w:val="BodyText"/>
              <w:spacing w:before="60" w:after="60" w:line="240" w:lineRule="auto"/>
            </w:pPr>
            <w:r w:rsidRPr="00C72723">
              <w:t xml:space="preserve">If YES, please specify </w:t>
            </w:r>
          </w:p>
        </w:tc>
        <w:tc>
          <w:tcPr>
            <w:tcW w:w="760" w:type="pct"/>
          </w:tcPr>
          <w:p w14:paraId="6BDE12CC" w14:textId="77777777" w:rsidR="001E0C1D" w:rsidRPr="00C72723" w:rsidRDefault="001E0C1D" w:rsidP="00311066">
            <w:pPr>
              <w:pStyle w:val="BodyText"/>
              <w:spacing w:before="60" w:after="60" w:line="240" w:lineRule="auto"/>
              <w:rPr>
                <w:color w:val="0070C0"/>
              </w:rPr>
            </w:pPr>
          </w:p>
        </w:tc>
      </w:tr>
      <w:tr w:rsidR="001E0C1D" w:rsidRPr="00C72723" w14:paraId="2D015B2C" w14:textId="77777777" w:rsidTr="00C72723">
        <w:tc>
          <w:tcPr>
            <w:tcW w:w="282" w:type="pct"/>
          </w:tcPr>
          <w:p w14:paraId="02CC2B92" w14:textId="77777777" w:rsidR="001E0C1D" w:rsidRPr="00C72723" w:rsidRDefault="001E0C1D" w:rsidP="00311066">
            <w:pPr>
              <w:pStyle w:val="BodyText"/>
              <w:spacing w:before="60" w:after="60" w:line="240" w:lineRule="auto"/>
              <w:rPr>
                <w:color w:val="auto"/>
              </w:rPr>
            </w:pPr>
          </w:p>
        </w:tc>
        <w:tc>
          <w:tcPr>
            <w:tcW w:w="225" w:type="pct"/>
          </w:tcPr>
          <w:p w14:paraId="6DB03B88" w14:textId="77777777" w:rsidR="001E0C1D" w:rsidRPr="00C72723" w:rsidRDefault="001E0C1D" w:rsidP="00311066">
            <w:pPr>
              <w:pStyle w:val="BodyText"/>
              <w:spacing w:before="60" w:after="60" w:line="240" w:lineRule="auto"/>
            </w:pPr>
          </w:p>
        </w:tc>
        <w:tc>
          <w:tcPr>
            <w:tcW w:w="3733" w:type="pct"/>
            <w:hideMark/>
          </w:tcPr>
          <w:p w14:paraId="1CE8B2CB"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261FCCD2" w14:textId="77777777" w:rsidR="001E0C1D" w:rsidRPr="00C72723" w:rsidRDefault="001E0C1D" w:rsidP="00311066">
            <w:pPr>
              <w:pStyle w:val="BodyText"/>
              <w:spacing w:before="60" w:after="60" w:line="240" w:lineRule="auto"/>
            </w:pPr>
          </w:p>
        </w:tc>
      </w:tr>
      <w:tr w:rsidR="001E0C1D" w:rsidRPr="00C72723" w14:paraId="42ED063A" w14:textId="77777777" w:rsidTr="00C72723">
        <w:tc>
          <w:tcPr>
            <w:tcW w:w="282" w:type="pct"/>
          </w:tcPr>
          <w:p w14:paraId="28137A62" w14:textId="77777777" w:rsidR="001E0C1D" w:rsidRPr="00C72723" w:rsidRDefault="001E0C1D" w:rsidP="00311066">
            <w:pPr>
              <w:pStyle w:val="BodyText"/>
              <w:spacing w:before="60" w:after="60" w:line="240" w:lineRule="auto"/>
            </w:pPr>
          </w:p>
        </w:tc>
        <w:tc>
          <w:tcPr>
            <w:tcW w:w="225" w:type="pct"/>
            <w:hideMark/>
          </w:tcPr>
          <w:p w14:paraId="0E4ABB73" w14:textId="77777777" w:rsidR="001E0C1D" w:rsidRPr="00C72723" w:rsidRDefault="001E0C1D" w:rsidP="00311066">
            <w:pPr>
              <w:pStyle w:val="BodyText"/>
              <w:spacing w:before="60" w:after="60" w:line="240" w:lineRule="auto"/>
            </w:pPr>
            <w:r w:rsidRPr="00C72723">
              <w:t>b)</w:t>
            </w:r>
          </w:p>
        </w:tc>
        <w:tc>
          <w:tcPr>
            <w:tcW w:w="3733" w:type="pct"/>
            <w:hideMark/>
          </w:tcPr>
          <w:p w14:paraId="6405E6F1" w14:textId="77777777" w:rsidR="001E0C1D" w:rsidRPr="00C72723" w:rsidRDefault="001E0C1D" w:rsidP="00311066">
            <w:pPr>
              <w:pStyle w:val="BodyText"/>
              <w:spacing w:before="60" w:after="60" w:line="240" w:lineRule="auto"/>
            </w:pPr>
            <w:r w:rsidRPr="00C72723">
              <w:t>Has any merger / acquisition / management buyout taken place?</w:t>
            </w:r>
          </w:p>
        </w:tc>
        <w:tc>
          <w:tcPr>
            <w:tcW w:w="760" w:type="pct"/>
            <w:hideMark/>
          </w:tcPr>
          <w:p w14:paraId="5179A648"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6A9BD2D1" w14:textId="77777777" w:rsidTr="00C72723">
        <w:tc>
          <w:tcPr>
            <w:tcW w:w="282" w:type="pct"/>
          </w:tcPr>
          <w:p w14:paraId="1A14B265" w14:textId="77777777" w:rsidR="001E0C1D" w:rsidRPr="00C72723" w:rsidRDefault="001E0C1D" w:rsidP="00311066">
            <w:pPr>
              <w:pStyle w:val="BodyText"/>
              <w:spacing w:before="60" w:after="60" w:line="240" w:lineRule="auto"/>
            </w:pPr>
          </w:p>
        </w:tc>
        <w:tc>
          <w:tcPr>
            <w:tcW w:w="225" w:type="pct"/>
          </w:tcPr>
          <w:p w14:paraId="270C7F92" w14:textId="77777777" w:rsidR="001E0C1D" w:rsidRPr="00C72723" w:rsidRDefault="001E0C1D" w:rsidP="00311066">
            <w:pPr>
              <w:pStyle w:val="BodyText"/>
              <w:spacing w:before="60" w:after="60" w:line="240" w:lineRule="auto"/>
            </w:pPr>
          </w:p>
        </w:tc>
        <w:tc>
          <w:tcPr>
            <w:tcW w:w="3733" w:type="pct"/>
            <w:hideMark/>
          </w:tcPr>
          <w:p w14:paraId="2586C454" w14:textId="77777777" w:rsidR="001E0C1D" w:rsidRPr="00C72723" w:rsidRDefault="001E0C1D" w:rsidP="00311066">
            <w:pPr>
              <w:pStyle w:val="BodyText"/>
              <w:spacing w:before="60" w:after="60" w:line="240" w:lineRule="auto"/>
            </w:pPr>
            <w:r w:rsidRPr="00C72723">
              <w:t xml:space="preserve">If YES, please specify </w:t>
            </w:r>
          </w:p>
        </w:tc>
        <w:tc>
          <w:tcPr>
            <w:tcW w:w="760" w:type="pct"/>
          </w:tcPr>
          <w:p w14:paraId="3E269E83" w14:textId="77777777" w:rsidR="001E0C1D" w:rsidRPr="00C72723" w:rsidRDefault="001E0C1D" w:rsidP="00311066">
            <w:pPr>
              <w:pStyle w:val="BodyText"/>
              <w:spacing w:before="60" w:after="60" w:line="240" w:lineRule="auto"/>
            </w:pPr>
          </w:p>
        </w:tc>
      </w:tr>
      <w:tr w:rsidR="001E0C1D" w:rsidRPr="00C72723" w14:paraId="66A72CBC" w14:textId="77777777" w:rsidTr="00C72723">
        <w:tc>
          <w:tcPr>
            <w:tcW w:w="282" w:type="pct"/>
          </w:tcPr>
          <w:p w14:paraId="76F383D9" w14:textId="77777777" w:rsidR="001E0C1D" w:rsidRPr="00C72723" w:rsidRDefault="001E0C1D" w:rsidP="00311066">
            <w:pPr>
              <w:pStyle w:val="BodyText"/>
              <w:spacing w:before="60" w:after="60" w:line="240" w:lineRule="auto"/>
            </w:pPr>
          </w:p>
        </w:tc>
        <w:tc>
          <w:tcPr>
            <w:tcW w:w="225" w:type="pct"/>
          </w:tcPr>
          <w:p w14:paraId="7716198F" w14:textId="77777777" w:rsidR="001E0C1D" w:rsidRPr="00C72723" w:rsidRDefault="001E0C1D" w:rsidP="00311066">
            <w:pPr>
              <w:pStyle w:val="BodyText"/>
              <w:spacing w:before="60" w:after="60" w:line="240" w:lineRule="auto"/>
            </w:pPr>
          </w:p>
        </w:tc>
        <w:tc>
          <w:tcPr>
            <w:tcW w:w="3733" w:type="pct"/>
            <w:hideMark/>
          </w:tcPr>
          <w:p w14:paraId="25DF7B5C"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098C4E5E" w14:textId="77777777" w:rsidR="001E0C1D" w:rsidRPr="00C72723" w:rsidRDefault="001E0C1D" w:rsidP="00311066">
            <w:pPr>
              <w:pStyle w:val="BodyText"/>
              <w:spacing w:before="60" w:after="60" w:line="240" w:lineRule="auto"/>
            </w:pPr>
          </w:p>
        </w:tc>
      </w:tr>
      <w:tr w:rsidR="001E0C1D" w:rsidRPr="00C72723" w14:paraId="3DF858A1" w14:textId="77777777" w:rsidTr="00C72723">
        <w:tc>
          <w:tcPr>
            <w:tcW w:w="282" w:type="pct"/>
          </w:tcPr>
          <w:p w14:paraId="366C182A" w14:textId="77777777" w:rsidR="001E0C1D" w:rsidRPr="00C72723" w:rsidRDefault="001E0C1D" w:rsidP="00311066">
            <w:pPr>
              <w:pStyle w:val="BodyText"/>
              <w:spacing w:before="60" w:after="60" w:line="240" w:lineRule="auto"/>
            </w:pPr>
          </w:p>
        </w:tc>
        <w:tc>
          <w:tcPr>
            <w:tcW w:w="225" w:type="pct"/>
          </w:tcPr>
          <w:p w14:paraId="6BE7E45D" w14:textId="77777777" w:rsidR="001E0C1D" w:rsidRPr="00C72723" w:rsidRDefault="001E0C1D" w:rsidP="00311066">
            <w:pPr>
              <w:pStyle w:val="BodyText"/>
              <w:spacing w:before="60" w:after="60" w:line="240" w:lineRule="auto"/>
            </w:pPr>
          </w:p>
        </w:tc>
        <w:tc>
          <w:tcPr>
            <w:tcW w:w="3733" w:type="pct"/>
          </w:tcPr>
          <w:p w14:paraId="3A30AD36" w14:textId="77777777" w:rsidR="001E0C1D" w:rsidRPr="00C72723" w:rsidRDefault="001E0C1D" w:rsidP="00311066">
            <w:pPr>
              <w:pStyle w:val="BodyText"/>
              <w:spacing w:before="60" w:after="60" w:line="240" w:lineRule="auto"/>
            </w:pPr>
          </w:p>
        </w:tc>
        <w:tc>
          <w:tcPr>
            <w:tcW w:w="760" w:type="pct"/>
          </w:tcPr>
          <w:p w14:paraId="7871B9F8" w14:textId="77777777" w:rsidR="001E0C1D" w:rsidRPr="00C72723" w:rsidRDefault="001E0C1D" w:rsidP="00311066">
            <w:pPr>
              <w:pStyle w:val="BodyText"/>
              <w:spacing w:before="60" w:after="60" w:line="240" w:lineRule="auto"/>
            </w:pPr>
          </w:p>
        </w:tc>
      </w:tr>
      <w:tr w:rsidR="001E0C1D" w:rsidRPr="00C72723" w14:paraId="72313E35" w14:textId="77777777" w:rsidTr="00C72723">
        <w:tc>
          <w:tcPr>
            <w:tcW w:w="282" w:type="pct"/>
            <w:hideMark/>
          </w:tcPr>
          <w:p w14:paraId="7B6CE3F0" w14:textId="77777777" w:rsidR="001E0C1D" w:rsidRPr="00C72723" w:rsidRDefault="001E0C1D" w:rsidP="00311066">
            <w:pPr>
              <w:pStyle w:val="BodyText"/>
              <w:spacing w:before="60" w:after="60" w:line="240" w:lineRule="auto"/>
            </w:pPr>
            <w:r w:rsidRPr="00C72723">
              <w:t>4</w:t>
            </w:r>
          </w:p>
        </w:tc>
        <w:tc>
          <w:tcPr>
            <w:tcW w:w="225" w:type="pct"/>
          </w:tcPr>
          <w:p w14:paraId="1B716B05" w14:textId="77777777" w:rsidR="001E0C1D" w:rsidRPr="00C72723" w:rsidRDefault="001E0C1D" w:rsidP="00311066">
            <w:pPr>
              <w:pStyle w:val="BodyText"/>
              <w:spacing w:before="60" w:after="60" w:line="240" w:lineRule="auto"/>
            </w:pPr>
          </w:p>
        </w:tc>
        <w:tc>
          <w:tcPr>
            <w:tcW w:w="3733" w:type="pct"/>
            <w:hideMark/>
          </w:tcPr>
          <w:p w14:paraId="692369F8" w14:textId="77777777" w:rsidR="001E0C1D" w:rsidRPr="00C72723" w:rsidRDefault="001E0C1D" w:rsidP="00311066">
            <w:pPr>
              <w:pStyle w:val="BodyText"/>
              <w:spacing w:before="60" w:after="60" w:line="240" w:lineRule="auto"/>
            </w:pPr>
            <w:r w:rsidRPr="00C72723">
              <w:t>In the next 18 months</w:t>
            </w:r>
          </w:p>
        </w:tc>
        <w:tc>
          <w:tcPr>
            <w:tcW w:w="760" w:type="pct"/>
          </w:tcPr>
          <w:p w14:paraId="0EA5300E" w14:textId="77777777" w:rsidR="001E0C1D" w:rsidRPr="00C72723" w:rsidRDefault="001E0C1D" w:rsidP="00311066">
            <w:pPr>
              <w:pStyle w:val="BodyText"/>
              <w:spacing w:before="60" w:after="60" w:line="240" w:lineRule="auto"/>
            </w:pPr>
          </w:p>
        </w:tc>
      </w:tr>
      <w:tr w:rsidR="001E0C1D" w:rsidRPr="00C72723" w14:paraId="30148656" w14:textId="77777777" w:rsidTr="00C72723">
        <w:tc>
          <w:tcPr>
            <w:tcW w:w="282" w:type="pct"/>
          </w:tcPr>
          <w:p w14:paraId="662C6F23" w14:textId="77777777" w:rsidR="001E0C1D" w:rsidRPr="00C72723" w:rsidRDefault="001E0C1D" w:rsidP="00311066">
            <w:pPr>
              <w:pStyle w:val="BodyText"/>
              <w:spacing w:before="60" w:after="60" w:line="240" w:lineRule="auto"/>
            </w:pPr>
          </w:p>
        </w:tc>
        <w:tc>
          <w:tcPr>
            <w:tcW w:w="225" w:type="pct"/>
            <w:hideMark/>
          </w:tcPr>
          <w:p w14:paraId="51B08388" w14:textId="77777777" w:rsidR="001E0C1D" w:rsidRPr="00C72723" w:rsidRDefault="001E0C1D" w:rsidP="00311066">
            <w:pPr>
              <w:pStyle w:val="BodyText"/>
              <w:spacing w:before="60" w:after="60" w:line="240" w:lineRule="auto"/>
            </w:pPr>
            <w:r w:rsidRPr="00C72723">
              <w:t>a)</w:t>
            </w:r>
          </w:p>
        </w:tc>
        <w:tc>
          <w:tcPr>
            <w:tcW w:w="3733" w:type="pct"/>
            <w:hideMark/>
          </w:tcPr>
          <w:p w14:paraId="7BB2CEDF" w14:textId="77777777" w:rsidR="001E0C1D" w:rsidRPr="00C72723" w:rsidRDefault="001E0C1D" w:rsidP="00311066">
            <w:pPr>
              <w:pStyle w:val="BodyText"/>
              <w:spacing w:before="60" w:after="60" w:line="240" w:lineRule="auto"/>
            </w:pPr>
            <w:r w:rsidRPr="00C72723">
              <w:t>Are any acquisitions/mergers/ takeovers/ divestments/spin-offs planned?</w:t>
            </w:r>
          </w:p>
        </w:tc>
        <w:tc>
          <w:tcPr>
            <w:tcW w:w="760" w:type="pct"/>
            <w:hideMark/>
          </w:tcPr>
          <w:p w14:paraId="15B73262"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7BA1BAF0" w14:textId="77777777" w:rsidTr="00C72723">
        <w:tc>
          <w:tcPr>
            <w:tcW w:w="282" w:type="pct"/>
          </w:tcPr>
          <w:p w14:paraId="1E725594" w14:textId="77777777" w:rsidR="001E0C1D" w:rsidRPr="00C72723" w:rsidRDefault="001E0C1D" w:rsidP="00311066">
            <w:pPr>
              <w:pStyle w:val="BodyText"/>
              <w:spacing w:before="60" w:after="60" w:line="240" w:lineRule="auto"/>
            </w:pPr>
          </w:p>
        </w:tc>
        <w:tc>
          <w:tcPr>
            <w:tcW w:w="225" w:type="pct"/>
            <w:hideMark/>
          </w:tcPr>
          <w:p w14:paraId="2349DB6B" w14:textId="77777777" w:rsidR="001E0C1D" w:rsidRPr="00C72723" w:rsidRDefault="001E0C1D" w:rsidP="00311066">
            <w:pPr>
              <w:pStyle w:val="BodyText"/>
              <w:spacing w:before="60" w:after="60" w:line="240" w:lineRule="auto"/>
            </w:pPr>
            <w:r w:rsidRPr="00C72723">
              <w:t>b)</w:t>
            </w:r>
          </w:p>
        </w:tc>
        <w:tc>
          <w:tcPr>
            <w:tcW w:w="3733" w:type="pct"/>
            <w:hideMark/>
          </w:tcPr>
          <w:p w14:paraId="63736ABD" w14:textId="77777777" w:rsidR="001E0C1D" w:rsidRPr="00C72723" w:rsidRDefault="001E0C1D" w:rsidP="00311066">
            <w:pPr>
              <w:pStyle w:val="BodyText"/>
              <w:spacing w:before="60" w:after="60" w:line="240" w:lineRule="auto"/>
            </w:pPr>
            <w:r w:rsidRPr="00C72723">
              <w:t>Is the Applicant aware of any proposals of its being acquired by another company?</w:t>
            </w:r>
          </w:p>
        </w:tc>
        <w:tc>
          <w:tcPr>
            <w:tcW w:w="760" w:type="pct"/>
            <w:hideMark/>
          </w:tcPr>
          <w:p w14:paraId="5DD2D0D1"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621FE96E" w14:textId="77777777" w:rsidTr="00C72723">
        <w:tc>
          <w:tcPr>
            <w:tcW w:w="282" w:type="pct"/>
          </w:tcPr>
          <w:p w14:paraId="068D814D" w14:textId="77777777" w:rsidR="001E0C1D" w:rsidRPr="00C72723" w:rsidRDefault="001E0C1D" w:rsidP="00311066">
            <w:pPr>
              <w:pStyle w:val="BodyText"/>
              <w:spacing w:before="60" w:after="60" w:line="240" w:lineRule="auto"/>
            </w:pPr>
          </w:p>
        </w:tc>
        <w:tc>
          <w:tcPr>
            <w:tcW w:w="225" w:type="pct"/>
            <w:hideMark/>
          </w:tcPr>
          <w:p w14:paraId="7DA6210A" w14:textId="77777777" w:rsidR="001E0C1D" w:rsidRPr="00C72723" w:rsidRDefault="001E0C1D" w:rsidP="00311066">
            <w:pPr>
              <w:pStyle w:val="BodyText"/>
              <w:spacing w:before="60" w:after="60" w:line="240" w:lineRule="auto"/>
            </w:pPr>
            <w:r w:rsidRPr="00C72723">
              <w:t>c)</w:t>
            </w:r>
          </w:p>
        </w:tc>
        <w:tc>
          <w:tcPr>
            <w:tcW w:w="3733" w:type="pct"/>
            <w:hideMark/>
          </w:tcPr>
          <w:p w14:paraId="694E7411" w14:textId="77777777" w:rsidR="001E0C1D" w:rsidRPr="00C72723" w:rsidRDefault="001E0C1D" w:rsidP="00311066">
            <w:pPr>
              <w:pStyle w:val="BodyText"/>
              <w:spacing w:before="60" w:after="60" w:line="240" w:lineRule="auto"/>
            </w:pPr>
            <w:r w:rsidRPr="00C72723">
              <w:t>Does the Applicant intend to make any new equity or debt securities offering?</w:t>
            </w:r>
          </w:p>
        </w:tc>
        <w:tc>
          <w:tcPr>
            <w:tcW w:w="760" w:type="pct"/>
            <w:hideMark/>
          </w:tcPr>
          <w:p w14:paraId="01C79EB3"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71B08567" w14:textId="77777777" w:rsidTr="00C72723">
        <w:tc>
          <w:tcPr>
            <w:tcW w:w="282" w:type="pct"/>
          </w:tcPr>
          <w:p w14:paraId="7D4B07D6" w14:textId="77777777" w:rsidR="001E0C1D" w:rsidRPr="00C72723" w:rsidRDefault="001E0C1D" w:rsidP="00311066">
            <w:pPr>
              <w:pStyle w:val="BodyText"/>
              <w:spacing w:before="60" w:after="60" w:line="240" w:lineRule="auto"/>
            </w:pPr>
          </w:p>
        </w:tc>
        <w:tc>
          <w:tcPr>
            <w:tcW w:w="225" w:type="pct"/>
          </w:tcPr>
          <w:p w14:paraId="42789CA5" w14:textId="77777777" w:rsidR="001E0C1D" w:rsidRPr="00C72723" w:rsidRDefault="001E0C1D" w:rsidP="00311066">
            <w:pPr>
              <w:pStyle w:val="BodyText"/>
              <w:spacing w:before="60" w:after="60" w:line="240" w:lineRule="auto"/>
            </w:pPr>
          </w:p>
        </w:tc>
        <w:tc>
          <w:tcPr>
            <w:tcW w:w="3733" w:type="pct"/>
            <w:hideMark/>
          </w:tcPr>
          <w:p w14:paraId="281E422E" w14:textId="77777777" w:rsidR="001E0C1D" w:rsidRPr="00311066" w:rsidRDefault="001E0C1D" w:rsidP="00311066">
            <w:pPr>
              <w:pStyle w:val="BodyText"/>
              <w:spacing w:before="60" w:after="60" w:line="240" w:lineRule="auto"/>
              <w:rPr>
                <w:b/>
                <w:bCs/>
                <w:i/>
              </w:rPr>
            </w:pPr>
            <w:r w:rsidRPr="00311066">
              <w:rPr>
                <w:b/>
                <w:bCs/>
                <w:i/>
              </w:rPr>
              <w:t>If “YES” has been answered to any of the above, please give full details under a separate attachment.</w:t>
            </w:r>
          </w:p>
        </w:tc>
        <w:tc>
          <w:tcPr>
            <w:tcW w:w="760" w:type="pct"/>
          </w:tcPr>
          <w:p w14:paraId="2BDDA931" w14:textId="77777777" w:rsidR="001E0C1D" w:rsidRPr="00C72723" w:rsidRDefault="001E0C1D" w:rsidP="00311066">
            <w:pPr>
              <w:pStyle w:val="BodyText"/>
              <w:spacing w:before="60" w:after="60" w:line="240" w:lineRule="auto"/>
            </w:pPr>
          </w:p>
        </w:tc>
      </w:tr>
      <w:tr w:rsidR="001E0C1D" w:rsidRPr="00C72723" w14:paraId="08764901" w14:textId="77777777" w:rsidTr="00C72723">
        <w:tc>
          <w:tcPr>
            <w:tcW w:w="282" w:type="pct"/>
          </w:tcPr>
          <w:p w14:paraId="7B932E84" w14:textId="77777777" w:rsidR="001E0C1D" w:rsidRPr="00C72723" w:rsidRDefault="001E0C1D" w:rsidP="00311066">
            <w:pPr>
              <w:pStyle w:val="BodyText"/>
              <w:spacing w:before="60" w:after="60" w:line="240" w:lineRule="auto"/>
            </w:pPr>
          </w:p>
        </w:tc>
        <w:tc>
          <w:tcPr>
            <w:tcW w:w="225" w:type="pct"/>
          </w:tcPr>
          <w:p w14:paraId="586C68F3" w14:textId="77777777" w:rsidR="001E0C1D" w:rsidRPr="00C72723" w:rsidRDefault="001E0C1D" w:rsidP="00311066">
            <w:pPr>
              <w:pStyle w:val="BodyText"/>
              <w:spacing w:before="60" w:after="60" w:line="240" w:lineRule="auto"/>
            </w:pPr>
          </w:p>
        </w:tc>
        <w:tc>
          <w:tcPr>
            <w:tcW w:w="3733" w:type="pct"/>
          </w:tcPr>
          <w:p w14:paraId="52031ACD" w14:textId="77777777" w:rsidR="001E0C1D" w:rsidRPr="00C72723" w:rsidRDefault="001E0C1D" w:rsidP="00311066">
            <w:pPr>
              <w:pStyle w:val="BodyText"/>
              <w:spacing w:before="60" w:after="60" w:line="240" w:lineRule="auto"/>
            </w:pPr>
          </w:p>
        </w:tc>
        <w:tc>
          <w:tcPr>
            <w:tcW w:w="760" w:type="pct"/>
          </w:tcPr>
          <w:p w14:paraId="5C281339" w14:textId="77777777" w:rsidR="001E0C1D" w:rsidRPr="00C72723" w:rsidRDefault="001E0C1D" w:rsidP="00311066">
            <w:pPr>
              <w:pStyle w:val="BodyText"/>
              <w:spacing w:before="60" w:after="60" w:line="240" w:lineRule="auto"/>
            </w:pPr>
          </w:p>
        </w:tc>
      </w:tr>
      <w:tr w:rsidR="001E0C1D" w:rsidRPr="00C72723" w14:paraId="59EDD2CB" w14:textId="77777777" w:rsidTr="00C72723">
        <w:tc>
          <w:tcPr>
            <w:tcW w:w="282" w:type="pct"/>
            <w:hideMark/>
          </w:tcPr>
          <w:p w14:paraId="3CDB4FEE" w14:textId="77777777" w:rsidR="001E0C1D" w:rsidRPr="00C72723" w:rsidRDefault="001E0C1D" w:rsidP="00311066">
            <w:pPr>
              <w:pStyle w:val="BodyText"/>
              <w:pageBreakBefore/>
              <w:spacing w:before="60" w:after="60" w:line="240" w:lineRule="auto"/>
            </w:pPr>
            <w:r w:rsidRPr="00C72723">
              <w:lastRenderedPageBreak/>
              <w:t>5</w:t>
            </w:r>
          </w:p>
        </w:tc>
        <w:tc>
          <w:tcPr>
            <w:tcW w:w="225" w:type="pct"/>
          </w:tcPr>
          <w:p w14:paraId="44962983" w14:textId="77777777" w:rsidR="001E0C1D" w:rsidRPr="00C72723" w:rsidRDefault="001E0C1D" w:rsidP="00311066">
            <w:pPr>
              <w:pStyle w:val="BodyText"/>
              <w:spacing w:before="60" w:after="60" w:line="240" w:lineRule="auto"/>
            </w:pPr>
          </w:p>
        </w:tc>
        <w:tc>
          <w:tcPr>
            <w:tcW w:w="3733" w:type="pct"/>
            <w:hideMark/>
          </w:tcPr>
          <w:p w14:paraId="4FC36E71" w14:textId="77777777" w:rsidR="001E0C1D" w:rsidRPr="00C72723" w:rsidRDefault="001E0C1D" w:rsidP="00311066">
            <w:pPr>
              <w:pStyle w:val="BodyText"/>
              <w:spacing w:before="60" w:after="60" w:line="240" w:lineRule="auto"/>
            </w:pPr>
            <w:r w:rsidRPr="00C72723">
              <w:t>Is the Applicant</w:t>
            </w:r>
          </w:p>
        </w:tc>
        <w:tc>
          <w:tcPr>
            <w:tcW w:w="760" w:type="pct"/>
          </w:tcPr>
          <w:p w14:paraId="1770B574" w14:textId="77777777" w:rsidR="001E0C1D" w:rsidRPr="00C72723" w:rsidRDefault="001E0C1D" w:rsidP="00311066">
            <w:pPr>
              <w:pStyle w:val="BodyText"/>
              <w:spacing w:before="60" w:after="60" w:line="240" w:lineRule="auto"/>
            </w:pPr>
          </w:p>
        </w:tc>
      </w:tr>
      <w:tr w:rsidR="001E0C1D" w:rsidRPr="00C72723" w14:paraId="592C590C" w14:textId="77777777" w:rsidTr="00C72723">
        <w:tc>
          <w:tcPr>
            <w:tcW w:w="282" w:type="pct"/>
          </w:tcPr>
          <w:p w14:paraId="13BCA3AB" w14:textId="77777777" w:rsidR="001E0C1D" w:rsidRPr="00C72723" w:rsidRDefault="001E0C1D" w:rsidP="00311066">
            <w:pPr>
              <w:pStyle w:val="BodyText"/>
              <w:spacing w:before="60" w:after="60" w:line="240" w:lineRule="auto"/>
            </w:pPr>
          </w:p>
        </w:tc>
        <w:tc>
          <w:tcPr>
            <w:tcW w:w="225" w:type="pct"/>
            <w:hideMark/>
          </w:tcPr>
          <w:p w14:paraId="46DF9C81" w14:textId="77777777" w:rsidR="001E0C1D" w:rsidRPr="00C72723" w:rsidRDefault="001E0C1D" w:rsidP="00311066">
            <w:pPr>
              <w:pStyle w:val="BodyText"/>
              <w:spacing w:before="60" w:after="60" w:line="240" w:lineRule="auto"/>
            </w:pPr>
            <w:r w:rsidRPr="00C72723">
              <w:t>a)</w:t>
            </w:r>
          </w:p>
        </w:tc>
        <w:tc>
          <w:tcPr>
            <w:tcW w:w="3733" w:type="pct"/>
            <w:hideMark/>
          </w:tcPr>
          <w:p w14:paraId="0B83E259" w14:textId="77777777" w:rsidR="001E0C1D" w:rsidRPr="00C72723" w:rsidRDefault="001E0C1D" w:rsidP="00311066">
            <w:pPr>
              <w:pStyle w:val="BodyText"/>
              <w:spacing w:before="60" w:after="60" w:line="240" w:lineRule="auto"/>
            </w:pPr>
            <w:r w:rsidRPr="00C72723">
              <w:t>Private</w:t>
            </w:r>
          </w:p>
        </w:tc>
        <w:tc>
          <w:tcPr>
            <w:tcW w:w="760" w:type="pct"/>
            <w:hideMark/>
          </w:tcPr>
          <w:p w14:paraId="5D8F2FDF"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p>
        </w:tc>
      </w:tr>
      <w:tr w:rsidR="001E0C1D" w:rsidRPr="00C72723" w14:paraId="127D9055" w14:textId="77777777" w:rsidTr="00C72723">
        <w:tc>
          <w:tcPr>
            <w:tcW w:w="282" w:type="pct"/>
          </w:tcPr>
          <w:p w14:paraId="156115CD" w14:textId="77777777" w:rsidR="001E0C1D" w:rsidRPr="00C72723" w:rsidRDefault="001E0C1D" w:rsidP="00311066">
            <w:pPr>
              <w:pStyle w:val="BodyText"/>
              <w:spacing w:before="60" w:after="60" w:line="240" w:lineRule="auto"/>
            </w:pPr>
          </w:p>
        </w:tc>
        <w:tc>
          <w:tcPr>
            <w:tcW w:w="225" w:type="pct"/>
            <w:hideMark/>
          </w:tcPr>
          <w:p w14:paraId="488E174A" w14:textId="77777777" w:rsidR="001E0C1D" w:rsidRPr="00C72723" w:rsidRDefault="001E0C1D" w:rsidP="00311066">
            <w:pPr>
              <w:pStyle w:val="BodyText"/>
              <w:spacing w:before="60" w:after="60" w:line="240" w:lineRule="auto"/>
            </w:pPr>
            <w:r w:rsidRPr="00C72723">
              <w:t>b)</w:t>
            </w:r>
          </w:p>
        </w:tc>
        <w:tc>
          <w:tcPr>
            <w:tcW w:w="3733" w:type="pct"/>
            <w:hideMark/>
          </w:tcPr>
          <w:p w14:paraId="0E20461B" w14:textId="77777777" w:rsidR="001E0C1D" w:rsidRPr="00C72723" w:rsidRDefault="001E0C1D" w:rsidP="00311066">
            <w:pPr>
              <w:pStyle w:val="BodyText"/>
              <w:spacing w:before="60" w:after="60" w:line="240" w:lineRule="auto"/>
            </w:pPr>
            <w:r w:rsidRPr="00C72723">
              <w:t>Public</w:t>
            </w:r>
          </w:p>
        </w:tc>
        <w:tc>
          <w:tcPr>
            <w:tcW w:w="760" w:type="pct"/>
            <w:hideMark/>
          </w:tcPr>
          <w:p w14:paraId="072E3395"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p>
        </w:tc>
      </w:tr>
      <w:tr w:rsidR="001E0C1D" w:rsidRPr="00C72723" w14:paraId="79DCD158" w14:textId="77777777" w:rsidTr="00C72723">
        <w:tc>
          <w:tcPr>
            <w:tcW w:w="282" w:type="pct"/>
          </w:tcPr>
          <w:p w14:paraId="7616BF01" w14:textId="77777777" w:rsidR="001E0C1D" w:rsidRPr="00C72723" w:rsidRDefault="001E0C1D" w:rsidP="00311066">
            <w:pPr>
              <w:pStyle w:val="BodyText"/>
              <w:spacing w:before="60" w:after="60" w:line="240" w:lineRule="auto"/>
            </w:pPr>
          </w:p>
        </w:tc>
        <w:tc>
          <w:tcPr>
            <w:tcW w:w="225" w:type="pct"/>
          </w:tcPr>
          <w:p w14:paraId="61AA770E" w14:textId="77777777" w:rsidR="001E0C1D" w:rsidRPr="00C72723" w:rsidRDefault="001E0C1D" w:rsidP="00311066">
            <w:pPr>
              <w:pStyle w:val="BodyText"/>
              <w:spacing w:before="60" w:after="60" w:line="240" w:lineRule="auto"/>
            </w:pPr>
          </w:p>
        </w:tc>
        <w:tc>
          <w:tcPr>
            <w:tcW w:w="3733" w:type="pct"/>
            <w:hideMark/>
          </w:tcPr>
          <w:p w14:paraId="63A6514A" w14:textId="77777777" w:rsidR="001E0C1D" w:rsidRPr="00C72723" w:rsidRDefault="001E0C1D" w:rsidP="00311066">
            <w:pPr>
              <w:pStyle w:val="BodyText"/>
              <w:spacing w:before="60" w:after="60" w:line="240" w:lineRule="auto"/>
            </w:pPr>
            <w:r w:rsidRPr="00C72723">
              <w:t>If Public, please specify which Stock Exchange</w:t>
            </w:r>
          </w:p>
        </w:tc>
        <w:tc>
          <w:tcPr>
            <w:tcW w:w="760" w:type="pct"/>
          </w:tcPr>
          <w:p w14:paraId="7E8971B9" w14:textId="77777777" w:rsidR="001E0C1D" w:rsidRPr="00C72723" w:rsidRDefault="001E0C1D" w:rsidP="00311066">
            <w:pPr>
              <w:pStyle w:val="BodyText"/>
              <w:spacing w:before="60" w:after="60" w:line="240" w:lineRule="auto"/>
              <w:rPr>
                <w:color w:val="0070C0"/>
              </w:rPr>
            </w:pPr>
          </w:p>
        </w:tc>
      </w:tr>
      <w:tr w:rsidR="001E0C1D" w:rsidRPr="00C72723" w14:paraId="29121033" w14:textId="77777777" w:rsidTr="00C72723">
        <w:tc>
          <w:tcPr>
            <w:tcW w:w="282" w:type="pct"/>
          </w:tcPr>
          <w:p w14:paraId="27582903" w14:textId="77777777" w:rsidR="001E0C1D" w:rsidRPr="00C72723" w:rsidRDefault="001E0C1D" w:rsidP="00311066">
            <w:pPr>
              <w:pStyle w:val="BodyText"/>
              <w:spacing w:before="60" w:after="60" w:line="240" w:lineRule="auto"/>
              <w:rPr>
                <w:color w:val="auto"/>
              </w:rPr>
            </w:pPr>
          </w:p>
        </w:tc>
        <w:tc>
          <w:tcPr>
            <w:tcW w:w="225" w:type="pct"/>
          </w:tcPr>
          <w:p w14:paraId="7C2A1E4B" w14:textId="77777777" w:rsidR="001E0C1D" w:rsidRPr="00C72723" w:rsidRDefault="001E0C1D" w:rsidP="00311066">
            <w:pPr>
              <w:pStyle w:val="BodyText"/>
              <w:spacing w:before="60" w:after="60" w:line="240" w:lineRule="auto"/>
            </w:pPr>
          </w:p>
        </w:tc>
        <w:tc>
          <w:tcPr>
            <w:tcW w:w="3733" w:type="pct"/>
            <w:hideMark/>
          </w:tcPr>
          <w:p w14:paraId="76D92B03"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04541764" w14:textId="77777777" w:rsidR="001E0C1D" w:rsidRPr="00C72723" w:rsidRDefault="001E0C1D" w:rsidP="00311066">
            <w:pPr>
              <w:pStyle w:val="BodyText"/>
              <w:spacing w:before="60" w:after="60" w:line="240" w:lineRule="auto"/>
            </w:pPr>
          </w:p>
        </w:tc>
      </w:tr>
      <w:tr w:rsidR="001E0C1D" w:rsidRPr="00C72723" w14:paraId="25C61A72" w14:textId="77777777" w:rsidTr="00C72723">
        <w:tc>
          <w:tcPr>
            <w:tcW w:w="282" w:type="pct"/>
          </w:tcPr>
          <w:p w14:paraId="35044933" w14:textId="77777777" w:rsidR="001E0C1D" w:rsidRPr="00C72723" w:rsidRDefault="001E0C1D" w:rsidP="00311066">
            <w:pPr>
              <w:pStyle w:val="BodyText"/>
              <w:spacing w:before="60" w:after="60" w:line="240" w:lineRule="auto"/>
            </w:pPr>
          </w:p>
        </w:tc>
        <w:tc>
          <w:tcPr>
            <w:tcW w:w="225" w:type="pct"/>
            <w:hideMark/>
          </w:tcPr>
          <w:p w14:paraId="0078E6BF" w14:textId="77777777" w:rsidR="001E0C1D" w:rsidRPr="00C72723" w:rsidRDefault="001E0C1D" w:rsidP="00311066">
            <w:pPr>
              <w:pStyle w:val="BodyText"/>
              <w:spacing w:before="60" w:after="60" w:line="240" w:lineRule="auto"/>
            </w:pPr>
            <w:r w:rsidRPr="00C72723">
              <w:t>c)</w:t>
            </w:r>
          </w:p>
        </w:tc>
        <w:tc>
          <w:tcPr>
            <w:tcW w:w="3733" w:type="pct"/>
            <w:hideMark/>
          </w:tcPr>
          <w:p w14:paraId="3938F039" w14:textId="77777777" w:rsidR="001E0C1D" w:rsidRPr="00C72723" w:rsidRDefault="001E0C1D" w:rsidP="00311066">
            <w:pPr>
              <w:pStyle w:val="BodyText"/>
              <w:spacing w:before="60" w:after="60" w:line="240" w:lineRule="auto"/>
            </w:pPr>
            <w:r w:rsidRPr="00C72723">
              <w:t>Any listed Securities</w:t>
            </w:r>
            <w:r w:rsidRPr="00C72723">
              <w:rPr>
                <w:rStyle w:val="FootnoteReference"/>
              </w:rPr>
              <w:footnoteReference w:id="1"/>
            </w:r>
            <w:r w:rsidRPr="00C72723">
              <w:t>?</w:t>
            </w:r>
          </w:p>
        </w:tc>
        <w:tc>
          <w:tcPr>
            <w:tcW w:w="760" w:type="pct"/>
            <w:hideMark/>
          </w:tcPr>
          <w:p w14:paraId="58649572"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4D2A4875" w14:textId="77777777" w:rsidTr="00C72723">
        <w:tc>
          <w:tcPr>
            <w:tcW w:w="282" w:type="pct"/>
          </w:tcPr>
          <w:p w14:paraId="3BF14DB3" w14:textId="77777777" w:rsidR="001E0C1D" w:rsidRPr="00C72723" w:rsidRDefault="001E0C1D" w:rsidP="00311066">
            <w:pPr>
              <w:pStyle w:val="BodyText"/>
              <w:spacing w:before="60" w:after="60" w:line="240" w:lineRule="auto"/>
            </w:pPr>
          </w:p>
        </w:tc>
        <w:tc>
          <w:tcPr>
            <w:tcW w:w="225" w:type="pct"/>
          </w:tcPr>
          <w:p w14:paraId="333E8E0A" w14:textId="77777777" w:rsidR="001E0C1D" w:rsidRPr="00C72723" w:rsidRDefault="001E0C1D" w:rsidP="00311066">
            <w:pPr>
              <w:pStyle w:val="BodyText"/>
              <w:spacing w:before="60" w:after="60" w:line="240" w:lineRule="auto"/>
            </w:pPr>
          </w:p>
        </w:tc>
        <w:tc>
          <w:tcPr>
            <w:tcW w:w="3733" w:type="pct"/>
            <w:hideMark/>
          </w:tcPr>
          <w:p w14:paraId="01DBF073" w14:textId="77777777" w:rsidR="001E0C1D" w:rsidRPr="00C72723" w:rsidRDefault="001E0C1D" w:rsidP="00311066">
            <w:pPr>
              <w:pStyle w:val="BodyText"/>
              <w:spacing w:before="60" w:after="60" w:line="240" w:lineRule="auto"/>
            </w:pPr>
            <w:r w:rsidRPr="00C72723">
              <w:t>If YES, please specify which Stock Exchange</w:t>
            </w:r>
          </w:p>
        </w:tc>
        <w:tc>
          <w:tcPr>
            <w:tcW w:w="760" w:type="pct"/>
          </w:tcPr>
          <w:p w14:paraId="6DA424F2" w14:textId="77777777" w:rsidR="001E0C1D" w:rsidRPr="00C72723" w:rsidRDefault="001E0C1D" w:rsidP="00311066">
            <w:pPr>
              <w:pStyle w:val="BodyText"/>
              <w:spacing w:before="60" w:after="60" w:line="240" w:lineRule="auto"/>
            </w:pPr>
          </w:p>
        </w:tc>
      </w:tr>
      <w:tr w:rsidR="001E0C1D" w:rsidRPr="00C72723" w14:paraId="46B2EEEE" w14:textId="77777777" w:rsidTr="00C72723">
        <w:tc>
          <w:tcPr>
            <w:tcW w:w="282" w:type="pct"/>
          </w:tcPr>
          <w:p w14:paraId="6A2A9AAD" w14:textId="77777777" w:rsidR="001E0C1D" w:rsidRPr="00C72723" w:rsidRDefault="001E0C1D" w:rsidP="00311066">
            <w:pPr>
              <w:pStyle w:val="BodyText"/>
              <w:spacing w:before="60" w:after="60" w:line="240" w:lineRule="auto"/>
            </w:pPr>
          </w:p>
        </w:tc>
        <w:tc>
          <w:tcPr>
            <w:tcW w:w="225" w:type="pct"/>
          </w:tcPr>
          <w:p w14:paraId="7F7CC772" w14:textId="77777777" w:rsidR="001E0C1D" w:rsidRPr="00C72723" w:rsidRDefault="001E0C1D" w:rsidP="00311066">
            <w:pPr>
              <w:pStyle w:val="BodyText"/>
              <w:spacing w:before="60" w:after="60" w:line="240" w:lineRule="auto"/>
            </w:pPr>
          </w:p>
        </w:tc>
        <w:tc>
          <w:tcPr>
            <w:tcW w:w="3733" w:type="pct"/>
            <w:hideMark/>
          </w:tcPr>
          <w:p w14:paraId="70FC5021"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1A9AFB99" w14:textId="77777777" w:rsidR="001E0C1D" w:rsidRPr="00C72723" w:rsidRDefault="001E0C1D" w:rsidP="00311066">
            <w:pPr>
              <w:pStyle w:val="BodyText"/>
              <w:spacing w:before="60" w:after="60" w:line="240" w:lineRule="auto"/>
            </w:pPr>
          </w:p>
        </w:tc>
      </w:tr>
      <w:tr w:rsidR="001E0C1D" w:rsidRPr="00C72723" w14:paraId="5F774458" w14:textId="77777777" w:rsidTr="00C72723">
        <w:tc>
          <w:tcPr>
            <w:tcW w:w="282" w:type="pct"/>
          </w:tcPr>
          <w:p w14:paraId="5984EBD6" w14:textId="77777777" w:rsidR="001E0C1D" w:rsidRPr="00C72723" w:rsidRDefault="001E0C1D" w:rsidP="00311066">
            <w:pPr>
              <w:pStyle w:val="BodyText"/>
              <w:spacing w:before="60" w:after="60" w:line="240" w:lineRule="auto"/>
            </w:pPr>
          </w:p>
        </w:tc>
        <w:tc>
          <w:tcPr>
            <w:tcW w:w="225" w:type="pct"/>
          </w:tcPr>
          <w:p w14:paraId="5B58669A" w14:textId="77777777" w:rsidR="001E0C1D" w:rsidRPr="00C72723" w:rsidRDefault="001E0C1D" w:rsidP="00311066">
            <w:pPr>
              <w:pStyle w:val="BodyText"/>
              <w:spacing w:before="60" w:after="60" w:line="240" w:lineRule="auto"/>
            </w:pPr>
          </w:p>
        </w:tc>
        <w:tc>
          <w:tcPr>
            <w:tcW w:w="3733" w:type="pct"/>
          </w:tcPr>
          <w:p w14:paraId="6965176E" w14:textId="77777777" w:rsidR="001E0C1D" w:rsidRPr="00C72723" w:rsidRDefault="001E0C1D" w:rsidP="00311066">
            <w:pPr>
              <w:pStyle w:val="BodyText"/>
              <w:spacing w:before="60" w:after="60" w:line="240" w:lineRule="auto"/>
            </w:pPr>
          </w:p>
        </w:tc>
        <w:tc>
          <w:tcPr>
            <w:tcW w:w="760" w:type="pct"/>
          </w:tcPr>
          <w:p w14:paraId="6640CFF8" w14:textId="77777777" w:rsidR="001E0C1D" w:rsidRPr="00C72723" w:rsidRDefault="001E0C1D" w:rsidP="00311066">
            <w:pPr>
              <w:pStyle w:val="BodyText"/>
              <w:spacing w:before="60" w:after="60" w:line="240" w:lineRule="auto"/>
            </w:pPr>
          </w:p>
        </w:tc>
      </w:tr>
      <w:tr w:rsidR="001E0C1D" w:rsidRPr="00C72723" w14:paraId="3321593F" w14:textId="77777777" w:rsidTr="00C72723">
        <w:tc>
          <w:tcPr>
            <w:tcW w:w="282" w:type="pct"/>
            <w:hideMark/>
          </w:tcPr>
          <w:p w14:paraId="7D85C958" w14:textId="77777777" w:rsidR="001E0C1D" w:rsidRPr="00C72723" w:rsidRDefault="001E0C1D" w:rsidP="00311066">
            <w:pPr>
              <w:pStyle w:val="BodyText"/>
              <w:spacing w:before="60" w:after="60" w:line="240" w:lineRule="auto"/>
            </w:pPr>
            <w:r w:rsidRPr="00C72723">
              <w:t>6</w:t>
            </w:r>
          </w:p>
        </w:tc>
        <w:tc>
          <w:tcPr>
            <w:tcW w:w="225" w:type="pct"/>
            <w:hideMark/>
          </w:tcPr>
          <w:p w14:paraId="108A2BF5" w14:textId="77777777" w:rsidR="001E0C1D" w:rsidRPr="00C72723" w:rsidRDefault="001E0C1D" w:rsidP="00311066">
            <w:pPr>
              <w:pStyle w:val="BodyText"/>
              <w:spacing w:before="60" w:after="60" w:line="240" w:lineRule="auto"/>
            </w:pPr>
            <w:r w:rsidRPr="00C72723">
              <w:t>a)</w:t>
            </w:r>
          </w:p>
        </w:tc>
        <w:tc>
          <w:tcPr>
            <w:tcW w:w="3733" w:type="pct"/>
          </w:tcPr>
          <w:p w14:paraId="1FC51A91" w14:textId="77777777" w:rsidR="001E0C1D" w:rsidRPr="00C72723" w:rsidRDefault="001E0C1D" w:rsidP="00311066">
            <w:pPr>
              <w:pStyle w:val="BodyText"/>
              <w:spacing w:before="60" w:after="60" w:line="240" w:lineRule="auto"/>
            </w:pPr>
            <w:r w:rsidRPr="00C72723">
              <w:t>Are there any shareholdings exceeding 10%?</w:t>
            </w:r>
          </w:p>
          <w:p w14:paraId="70041C84" w14:textId="5F45C35F" w:rsidR="001E0C1D" w:rsidRPr="00C72723" w:rsidRDefault="001E0C1D" w:rsidP="00311066">
            <w:pPr>
              <w:pStyle w:val="BodyText"/>
              <w:spacing w:before="60" w:after="60" w:line="240" w:lineRule="auto"/>
            </w:pPr>
            <w:r w:rsidRPr="00C72723">
              <w:t xml:space="preserve">(If available, please attach the ownership structure of the </w:t>
            </w:r>
            <w:r w:rsidRPr="00C72723">
              <w:rPr>
                <w:lang w:val="en-AU"/>
              </w:rPr>
              <w:t>Applicant</w:t>
            </w:r>
            <w:r w:rsidRPr="00C72723">
              <w:t xml:space="preserve"> and its group of companies (both direct and beneficial))</w:t>
            </w:r>
          </w:p>
        </w:tc>
        <w:tc>
          <w:tcPr>
            <w:tcW w:w="760" w:type="pct"/>
            <w:hideMark/>
          </w:tcPr>
          <w:p w14:paraId="68C6F13B"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06401A22" w14:textId="77777777" w:rsidTr="00C72723">
        <w:trPr>
          <w:trHeight w:hRule="exact" w:val="306"/>
        </w:trPr>
        <w:tc>
          <w:tcPr>
            <w:tcW w:w="282" w:type="pct"/>
          </w:tcPr>
          <w:p w14:paraId="2169A68C" w14:textId="77777777" w:rsidR="001E0C1D" w:rsidRPr="00C72723" w:rsidRDefault="001E0C1D" w:rsidP="00311066">
            <w:pPr>
              <w:pStyle w:val="BodyText"/>
              <w:spacing w:before="60" w:after="60" w:line="240" w:lineRule="auto"/>
            </w:pPr>
          </w:p>
        </w:tc>
        <w:tc>
          <w:tcPr>
            <w:tcW w:w="225" w:type="pct"/>
            <w:hideMark/>
          </w:tcPr>
          <w:p w14:paraId="6D270879" w14:textId="77777777" w:rsidR="001E0C1D" w:rsidRPr="00C72723" w:rsidRDefault="001E0C1D" w:rsidP="00311066">
            <w:pPr>
              <w:pStyle w:val="BodyText"/>
              <w:spacing w:before="60" w:after="60" w:line="240" w:lineRule="auto"/>
            </w:pPr>
            <w:r w:rsidRPr="00C72723">
              <w:t>b)</w:t>
            </w:r>
          </w:p>
        </w:tc>
        <w:tc>
          <w:tcPr>
            <w:tcW w:w="3733" w:type="pct"/>
            <w:hideMark/>
          </w:tcPr>
          <w:p w14:paraId="0D7CEBF7" w14:textId="77777777" w:rsidR="001E0C1D" w:rsidRPr="00C72723" w:rsidRDefault="001E0C1D" w:rsidP="00311066">
            <w:pPr>
              <w:pStyle w:val="BodyText"/>
              <w:spacing w:before="60" w:after="60" w:line="240" w:lineRule="auto"/>
            </w:pPr>
            <w:r w:rsidRPr="00C72723">
              <w:t>Are there any plans to change the ownership structure in the next 18 months?</w:t>
            </w:r>
          </w:p>
        </w:tc>
        <w:tc>
          <w:tcPr>
            <w:tcW w:w="760" w:type="pct"/>
            <w:hideMark/>
          </w:tcPr>
          <w:p w14:paraId="0C752CB0"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072771C3" w14:textId="77777777" w:rsidTr="00C72723">
        <w:trPr>
          <w:trHeight w:hRule="exact" w:val="271"/>
        </w:trPr>
        <w:tc>
          <w:tcPr>
            <w:tcW w:w="282" w:type="pct"/>
          </w:tcPr>
          <w:p w14:paraId="643734AF" w14:textId="77777777" w:rsidR="001E0C1D" w:rsidRPr="00C72723" w:rsidRDefault="001E0C1D" w:rsidP="00311066">
            <w:pPr>
              <w:pStyle w:val="BodyText"/>
              <w:spacing w:before="60" w:after="60" w:line="240" w:lineRule="auto"/>
            </w:pPr>
          </w:p>
        </w:tc>
        <w:tc>
          <w:tcPr>
            <w:tcW w:w="225" w:type="pct"/>
          </w:tcPr>
          <w:p w14:paraId="34ED0F77" w14:textId="77777777" w:rsidR="001E0C1D" w:rsidRPr="00C72723" w:rsidRDefault="001E0C1D" w:rsidP="00311066">
            <w:pPr>
              <w:pStyle w:val="BodyText"/>
              <w:spacing w:before="60" w:after="60" w:line="240" w:lineRule="auto"/>
            </w:pPr>
          </w:p>
        </w:tc>
        <w:tc>
          <w:tcPr>
            <w:tcW w:w="3733" w:type="pct"/>
            <w:hideMark/>
          </w:tcPr>
          <w:p w14:paraId="057725AC"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760" w:type="pct"/>
          </w:tcPr>
          <w:p w14:paraId="46ECD801" w14:textId="77777777" w:rsidR="001E0C1D" w:rsidRPr="00C72723" w:rsidRDefault="001E0C1D" w:rsidP="00311066">
            <w:pPr>
              <w:pStyle w:val="BodyText"/>
              <w:spacing w:before="60" w:after="60" w:line="240" w:lineRule="auto"/>
            </w:pPr>
          </w:p>
        </w:tc>
      </w:tr>
      <w:tr w:rsidR="001E0C1D" w:rsidRPr="00C72723" w14:paraId="0E29F332" w14:textId="77777777" w:rsidTr="00C72723">
        <w:trPr>
          <w:trHeight w:hRule="exact" w:val="517"/>
        </w:trPr>
        <w:tc>
          <w:tcPr>
            <w:tcW w:w="282" w:type="pct"/>
          </w:tcPr>
          <w:p w14:paraId="0F43FFB0" w14:textId="77777777" w:rsidR="001E0C1D" w:rsidRPr="00C72723" w:rsidRDefault="001E0C1D" w:rsidP="00311066">
            <w:pPr>
              <w:pStyle w:val="BodyText"/>
              <w:spacing w:before="60" w:after="60" w:line="240" w:lineRule="auto"/>
            </w:pPr>
          </w:p>
        </w:tc>
        <w:tc>
          <w:tcPr>
            <w:tcW w:w="225" w:type="pct"/>
          </w:tcPr>
          <w:p w14:paraId="3EB4BF1B" w14:textId="77777777" w:rsidR="001E0C1D" w:rsidRPr="00C72723" w:rsidRDefault="001E0C1D" w:rsidP="00311066">
            <w:pPr>
              <w:pStyle w:val="BodyText"/>
              <w:spacing w:before="60" w:after="60" w:line="240" w:lineRule="auto"/>
            </w:pPr>
          </w:p>
        </w:tc>
        <w:tc>
          <w:tcPr>
            <w:tcW w:w="3733" w:type="pct"/>
          </w:tcPr>
          <w:p w14:paraId="3714432E" w14:textId="77777777" w:rsidR="001E0C1D" w:rsidRPr="00C72723" w:rsidRDefault="001E0C1D" w:rsidP="00311066">
            <w:pPr>
              <w:pStyle w:val="BodyText"/>
              <w:spacing w:before="60" w:after="60" w:line="240" w:lineRule="auto"/>
            </w:pPr>
          </w:p>
        </w:tc>
        <w:tc>
          <w:tcPr>
            <w:tcW w:w="760" w:type="pct"/>
          </w:tcPr>
          <w:p w14:paraId="1F62036B" w14:textId="77777777" w:rsidR="001E0C1D" w:rsidRPr="00C72723" w:rsidRDefault="001E0C1D" w:rsidP="00311066">
            <w:pPr>
              <w:pStyle w:val="BodyText"/>
              <w:spacing w:before="60" w:after="60" w:line="240" w:lineRule="auto"/>
            </w:pPr>
          </w:p>
        </w:tc>
      </w:tr>
      <w:tr w:rsidR="001E0C1D" w:rsidRPr="00C72723" w14:paraId="7F19E16A" w14:textId="77777777" w:rsidTr="00C72723">
        <w:tc>
          <w:tcPr>
            <w:tcW w:w="282" w:type="pct"/>
          </w:tcPr>
          <w:p w14:paraId="7A63780A" w14:textId="77777777" w:rsidR="001E0C1D" w:rsidRPr="00C72723" w:rsidRDefault="001E0C1D" w:rsidP="00311066">
            <w:pPr>
              <w:pStyle w:val="BodyText"/>
              <w:spacing w:before="60" w:after="60" w:line="240" w:lineRule="auto"/>
            </w:pPr>
          </w:p>
        </w:tc>
        <w:tc>
          <w:tcPr>
            <w:tcW w:w="225" w:type="pct"/>
          </w:tcPr>
          <w:p w14:paraId="5500FE49" w14:textId="77777777" w:rsidR="001E0C1D" w:rsidRPr="00C72723" w:rsidRDefault="001E0C1D" w:rsidP="00311066">
            <w:pPr>
              <w:pStyle w:val="BodyText"/>
              <w:spacing w:before="60" w:after="60" w:line="240" w:lineRule="auto"/>
            </w:pPr>
          </w:p>
        </w:tc>
        <w:tc>
          <w:tcPr>
            <w:tcW w:w="3733" w:type="pct"/>
          </w:tcPr>
          <w:p w14:paraId="22280AAB" w14:textId="77777777" w:rsidR="001E0C1D" w:rsidRPr="00C72723" w:rsidRDefault="001E0C1D" w:rsidP="00311066">
            <w:pPr>
              <w:pStyle w:val="BodyText"/>
              <w:spacing w:before="60" w:after="60" w:line="240" w:lineRule="auto"/>
            </w:pPr>
          </w:p>
        </w:tc>
        <w:tc>
          <w:tcPr>
            <w:tcW w:w="760" w:type="pct"/>
          </w:tcPr>
          <w:p w14:paraId="752DF4EB" w14:textId="77777777" w:rsidR="001E0C1D" w:rsidRPr="00C72723" w:rsidRDefault="001E0C1D" w:rsidP="00311066">
            <w:pPr>
              <w:pStyle w:val="BodyText"/>
              <w:spacing w:before="60" w:after="60" w:line="240" w:lineRule="auto"/>
            </w:pPr>
          </w:p>
        </w:tc>
      </w:tr>
      <w:tr w:rsidR="001E0C1D" w:rsidRPr="00C72723" w14:paraId="2F8BBA5F" w14:textId="77777777" w:rsidTr="00C72723">
        <w:tc>
          <w:tcPr>
            <w:tcW w:w="282" w:type="pct"/>
          </w:tcPr>
          <w:p w14:paraId="1EE99E10" w14:textId="77777777" w:rsidR="001E0C1D" w:rsidRPr="00C72723" w:rsidRDefault="001E0C1D" w:rsidP="00311066">
            <w:pPr>
              <w:pStyle w:val="BodyText"/>
              <w:spacing w:before="60" w:after="60" w:line="240" w:lineRule="auto"/>
            </w:pPr>
          </w:p>
        </w:tc>
        <w:tc>
          <w:tcPr>
            <w:tcW w:w="225" w:type="pct"/>
          </w:tcPr>
          <w:p w14:paraId="03619DB7" w14:textId="77777777" w:rsidR="001E0C1D" w:rsidRPr="00C72723" w:rsidRDefault="001E0C1D" w:rsidP="00311066">
            <w:pPr>
              <w:pStyle w:val="BodyText"/>
              <w:spacing w:before="60" w:after="60" w:line="240" w:lineRule="auto"/>
            </w:pPr>
          </w:p>
        </w:tc>
        <w:tc>
          <w:tcPr>
            <w:tcW w:w="3733" w:type="pct"/>
          </w:tcPr>
          <w:p w14:paraId="52EC170C" w14:textId="77777777" w:rsidR="001E0C1D" w:rsidRPr="00C72723" w:rsidRDefault="001E0C1D" w:rsidP="00311066">
            <w:pPr>
              <w:pStyle w:val="BodyText"/>
              <w:spacing w:before="60" w:after="60" w:line="240" w:lineRule="auto"/>
            </w:pPr>
          </w:p>
        </w:tc>
        <w:tc>
          <w:tcPr>
            <w:tcW w:w="760" w:type="pct"/>
          </w:tcPr>
          <w:p w14:paraId="463D0F96" w14:textId="77777777" w:rsidR="001E0C1D" w:rsidRPr="00C72723" w:rsidRDefault="001E0C1D" w:rsidP="00311066">
            <w:pPr>
              <w:pStyle w:val="BodyText"/>
              <w:spacing w:before="60" w:after="60" w:line="240" w:lineRule="auto"/>
            </w:pPr>
          </w:p>
        </w:tc>
      </w:tr>
    </w:tbl>
    <w:p w14:paraId="1E798FED" w14:textId="77777777" w:rsidR="001E0C1D" w:rsidRPr="00C72723" w:rsidRDefault="001E0C1D" w:rsidP="001E0C1D">
      <w:pPr>
        <w:pStyle w:val="BodyText"/>
        <w:rPr>
          <w:szCs w:val="20"/>
          <w:lang w:val="en-GB" w:eastAsia="en-GB"/>
        </w:rPr>
      </w:pPr>
    </w:p>
    <w:p w14:paraId="4113B342" w14:textId="7DEAA219" w:rsidR="001E0C1D" w:rsidRPr="00C72723" w:rsidRDefault="00914725" w:rsidP="00914725">
      <w:pPr>
        <w:pStyle w:val="Nonumberhead"/>
        <w:rPr>
          <w:szCs w:val="20"/>
          <w:lang w:val="en-GB" w:eastAsia="en-GB"/>
        </w:rPr>
      </w:pPr>
      <w:r w:rsidRPr="00C72723">
        <w:t xml:space="preserve">SECTION 2 North America Supplementary – </w:t>
      </w:r>
      <w:r w:rsidRPr="00311066">
        <w:rPr>
          <w:b w:val="0"/>
          <w:bCs w:val="0"/>
          <w:i/>
        </w:rPr>
        <w:t>to be completed only if applicable</w:t>
      </w:r>
    </w:p>
    <w:tbl>
      <w:tblPr>
        <w:tblW w:w="5000" w:type="pct"/>
        <w:tblLook w:val="04A0" w:firstRow="1" w:lastRow="0" w:firstColumn="1" w:lastColumn="0" w:noHBand="0" w:noVBand="1"/>
      </w:tblPr>
      <w:tblGrid>
        <w:gridCol w:w="608"/>
        <w:gridCol w:w="484"/>
        <w:gridCol w:w="7544"/>
        <w:gridCol w:w="1744"/>
      </w:tblGrid>
      <w:tr w:rsidR="001E0C1D" w:rsidRPr="00C72723" w14:paraId="65E88DDB" w14:textId="77777777" w:rsidTr="00C72723">
        <w:trPr>
          <w:cantSplit/>
        </w:trPr>
        <w:tc>
          <w:tcPr>
            <w:tcW w:w="293" w:type="pct"/>
          </w:tcPr>
          <w:p w14:paraId="2BD0B3E2" w14:textId="77777777" w:rsidR="001E0C1D" w:rsidRPr="00C72723" w:rsidRDefault="001E0C1D" w:rsidP="00311066">
            <w:pPr>
              <w:pStyle w:val="BodyText"/>
              <w:spacing w:before="60" w:after="60" w:line="240" w:lineRule="auto"/>
            </w:pPr>
          </w:p>
        </w:tc>
        <w:tc>
          <w:tcPr>
            <w:tcW w:w="233" w:type="pct"/>
          </w:tcPr>
          <w:p w14:paraId="0091B4D4" w14:textId="77777777" w:rsidR="001E0C1D" w:rsidRPr="00C72723" w:rsidRDefault="001E0C1D" w:rsidP="00311066">
            <w:pPr>
              <w:pStyle w:val="BodyText"/>
              <w:spacing w:before="60" w:after="60" w:line="240" w:lineRule="auto"/>
            </w:pPr>
          </w:p>
        </w:tc>
        <w:tc>
          <w:tcPr>
            <w:tcW w:w="4474" w:type="pct"/>
            <w:gridSpan w:val="2"/>
            <w:hideMark/>
          </w:tcPr>
          <w:p w14:paraId="70D2E6AE" w14:textId="77777777" w:rsidR="001E0C1D" w:rsidRPr="00C72723" w:rsidRDefault="001E0C1D" w:rsidP="00311066">
            <w:pPr>
              <w:pStyle w:val="BodyText"/>
              <w:spacing w:before="60" w:after="60" w:line="240" w:lineRule="auto"/>
            </w:pPr>
            <w:r w:rsidRPr="00C72723">
              <w:t xml:space="preserve">The following section is to be completed </w:t>
            </w:r>
            <w:r w:rsidRPr="00C72723">
              <w:rPr>
                <w:u w:val="single"/>
              </w:rPr>
              <w:t>ONLY</w:t>
            </w:r>
            <w:r w:rsidRPr="00C72723">
              <w:t xml:space="preserve"> if cover is required in respect of claims made in the United States of America or claims made elsewhere arising out of the Applicant’s operations in the United States of America.</w:t>
            </w:r>
          </w:p>
        </w:tc>
      </w:tr>
      <w:tr w:rsidR="001E0C1D" w:rsidRPr="00C72723" w14:paraId="38B5374B" w14:textId="77777777" w:rsidTr="00C72723">
        <w:tc>
          <w:tcPr>
            <w:tcW w:w="293" w:type="pct"/>
            <w:hideMark/>
          </w:tcPr>
          <w:p w14:paraId="081F42F4" w14:textId="77777777" w:rsidR="001E0C1D" w:rsidRPr="00C72723" w:rsidRDefault="001E0C1D" w:rsidP="00311066">
            <w:pPr>
              <w:pStyle w:val="BodyText"/>
              <w:spacing w:before="60" w:after="60" w:line="240" w:lineRule="auto"/>
            </w:pPr>
            <w:r w:rsidRPr="00C72723">
              <w:t>1</w:t>
            </w:r>
          </w:p>
        </w:tc>
        <w:tc>
          <w:tcPr>
            <w:tcW w:w="233" w:type="pct"/>
          </w:tcPr>
          <w:p w14:paraId="32584BD4" w14:textId="77777777" w:rsidR="001E0C1D" w:rsidRPr="00C72723" w:rsidRDefault="001E0C1D" w:rsidP="00311066">
            <w:pPr>
              <w:pStyle w:val="BodyText"/>
              <w:spacing w:before="60" w:after="60" w:line="240" w:lineRule="auto"/>
            </w:pPr>
          </w:p>
        </w:tc>
        <w:tc>
          <w:tcPr>
            <w:tcW w:w="3634" w:type="pct"/>
            <w:hideMark/>
          </w:tcPr>
          <w:p w14:paraId="0061DEE8" w14:textId="77777777" w:rsidR="001E0C1D" w:rsidRPr="00C72723" w:rsidRDefault="001E0C1D" w:rsidP="00311066">
            <w:pPr>
              <w:pStyle w:val="BodyText"/>
              <w:spacing w:before="60" w:after="60" w:line="240" w:lineRule="auto"/>
            </w:pPr>
            <w:r w:rsidRPr="00C72723">
              <w:t>Please provide the total assets held by the Applicant in United States of America.</w:t>
            </w:r>
          </w:p>
        </w:tc>
        <w:tc>
          <w:tcPr>
            <w:tcW w:w="840" w:type="pct"/>
          </w:tcPr>
          <w:p w14:paraId="45B12A6B" w14:textId="77777777" w:rsidR="001E0C1D" w:rsidRPr="00C72723" w:rsidRDefault="001E0C1D" w:rsidP="00311066">
            <w:pPr>
              <w:pStyle w:val="BodyText"/>
              <w:spacing w:before="60" w:after="60" w:line="240" w:lineRule="auto"/>
            </w:pPr>
          </w:p>
        </w:tc>
      </w:tr>
      <w:tr w:rsidR="001E0C1D" w:rsidRPr="00C72723" w14:paraId="296AF125" w14:textId="77777777" w:rsidTr="00C72723">
        <w:tc>
          <w:tcPr>
            <w:tcW w:w="293" w:type="pct"/>
          </w:tcPr>
          <w:p w14:paraId="1B171A1B" w14:textId="77777777" w:rsidR="001E0C1D" w:rsidRPr="00C72723" w:rsidRDefault="001E0C1D" w:rsidP="00311066">
            <w:pPr>
              <w:pStyle w:val="BodyText"/>
              <w:spacing w:before="60" w:after="60" w:line="240" w:lineRule="auto"/>
            </w:pPr>
          </w:p>
        </w:tc>
        <w:tc>
          <w:tcPr>
            <w:tcW w:w="233" w:type="pct"/>
          </w:tcPr>
          <w:p w14:paraId="605139D3" w14:textId="77777777" w:rsidR="001E0C1D" w:rsidRPr="00C72723" w:rsidRDefault="001E0C1D" w:rsidP="00311066">
            <w:pPr>
              <w:pStyle w:val="BodyText"/>
              <w:spacing w:before="60" w:after="60" w:line="240" w:lineRule="auto"/>
            </w:pPr>
          </w:p>
        </w:tc>
        <w:tc>
          <w:tcPr>
            <w:tcW w:w="3634" w:type="pct"/>
            <w:hideMark/>
          </w:tcPr>
          <w:p w14:paraId="27244073" w14:textId="77777777" w:rsidR="001E0C1D" w:rsidRPr="00C72723" w:rsidRDefault="001E0C1D" w:rsidP="00311066">
            <w:pPr>
              <w:pStyle w:val="BodyText"/>
              <w:spacing w:before="60" w:after="60" w:line="240" w:lineRule="auto"/>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40" w:type="pct"/>
          </w:tcPr>
          <w:p w14:paraId="34C94BBA" w14:textId="77777777" w:rsidR="001E0C1D" w:rsidRPr="00C72723" w:rsidRDefault="001E0C1D" w:rsidP="00311066">
            <w:pPr>
              <w:pStyle w:val="BodyText"/>
              <w:spacing w:before="60" w:after="60" w:line="240" w:lineRule="auto"/>
            </w:pPr>
          </w:p>
        </w:tc>
      </w:tr>
      <w:tr w:rsidR="001E0C1D" w:rsidRPr="00C72723" w14:paraId="1146DF77" w14:textId="77777777" w:rsidTr="00C72723">
        <w:trPr>
          <w:trHeight w:val="180"/>
        </w:trPr>
        <w:tc>
          <w:tcPr>
            <w:tcW w:w="293" w:type="pct"/>
          </w:tcPr>
          <w:p w14:paraId="27113569" w14:textId="77777777" w:rsidR="001E0C1D" w:rsidRPr="00C72723" w:rsidRDefault="001E0C1D" w:rsidP="00311066">
            <w:pPr>
              <w:pStyle w:val="BodyText"/>
              <w:spacing w:before="60" w:after="60" w:line="240" w:lineRule="auto"/>
            </w:pPr>
          </w:p>
        </w:tc>
        <w:tc>
          <w:tcPr>
            <w:tcW w:w="233" w:type="pct"/>
          </w:tcPr>
          <w:p w14:paraId="5A3ABFAE" w14:textId="77777777" w:rsidR="001E0C1D" w:rsidRPr="00C72723" w:rsidRDefault="001E0C1D" w:rsidP="00311066">
            <w:pPr>
              <w:pStyle w:val="BodyText"/>
              <w:spacing w:before="60" w:after="60" w:line="240" w:lineRule="auto"/>
            </w:pPr>
          </w:p>
        </w:tc>
        <w:tc>
          <w:tcPr>
            <w:tcW w:w="3634" w:type="pct"/>
            <w:hideMark/>
          </w:tcPr>
          <w:p w14:paraId="1AD85B71" w14:textId="77777777" w:rsidR="001E0C1D" w:rsidRPr="00C72723" w:rsidRDefault="001E0C1D" w:rsidP="00311066">
            <w:pPr>
              <w:pStyle w:val="BodyText"/>
              <w:spacing w:before="60" w:after="60" w:line="240" w:lineRule="auto"/>
            </w:pPr>
            <w:r w:rsidRPr="00C72723">
              <w:t>Please provide total annual revenue derived from United States of America.</w:t>
            </w:r>
          </w:p>
        </w:tc>
        <w:tc>
          <w:tcPr>
            <w:tcW w:w="840" w:type="pct"/>
          </w:tcPr>
          <w:p w14:paraId="7938C0BC" w14:textId="77777777" w:rsidR="001E0C1D" w:rsidRPr="00C72723" w:rsidRDefault="001E0C1D" w:rsidP="00311066">
            <w:pPr>
              <w:pStyle w:val="BodyText"/>
              <w:spacing w:before="60" w:after="60" w:line="240" w:lineRule="auto"/>
            </w:pPr>
          </w:p>
        </w:tc>
      </w:tr>
      <w:tr w:rsidR="001E0C1D" w:rsidRPr="00C72723" w14:paraId="01D24528" w14:textId="77777777" w:rsidTr="00C72723">
        <w:trPr>
          <w:trHeight w:val="180"/>
        </w:trPr>
        <w:tc>
          <w:tcPr>
            <w:tcW w:w="293" w:type="pct"/>
          </w:tcPr>
          <w:p w14:paraId="66F792BF" w14:textId="77777777" w:rsidR="001E0C1D" w:rsidRPr="00C72723" w:rsidRDefault="001E0C1D" w:rsidP="00311066">
            <w:pPr>
              <w:pStyle w:val="BodyText"/>
              <w:spacing w:before="60" w:after="60" w:line="240" w:lineRule="auto"/>
            </w:pPr>
          </w:p>
        </w:tc>
        <w:tc>
          <w:tcPr>
            <w:tcW w:w="233" w:type="pct"/>
          </w:tcPr>
          <w:p w14:paraId="42C5A445" w14:textId="77777777" w:rsidR="001E0C1D" w:rsidRPr="00C72723" w:rsidRDefault="001E0C1D" w:rsidP="00311066">
            <w:pPr>
              <w:pStyle w:val="BodyText"/>
              <w:spacing w:before="60" w:after="60" w:line="240" w:lineRule="auto"/>
            </w:pPr>
          </w:p>
        </w:tc>
        <w:tc>
          <w:tcPr>
            <w:tcW w:w="3634" w:type="pct"/>
            <w:hideMark/>
          </w:tcPr>
          <w:p w14:paraId="333BC0B6" w14:textId="77777777" w:rsidR="001E0C1D" w:rsidRPr="00C72723" w:rsidRDefault="001E0C1D" w:rsidP="00311066">
            <w:pPr>
              <w:pStyle w:val="BodyText"/>
              <w:spacing w:before="60" w:after="60" w:line="240" w:lineRule="auto"/>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40" w:type="pct"/>
          </w:tcPr>
          <w:p w14:paraId="165CD133" w14:textId="77777777" w:rsidR="001E0C1D" w:rsidRPr="00C72723" w:rsidRDefault="001E0C1D" w:rsidP="00311066">
            <w:pPr>
              <w:pStyle w:val="BodyText"/>
              <w:spacing w:before="60" w:after="60" w:line="240" w:lineRule="auto"/>
            </w:pPr>
          </w:p>
        </w:tc>
      </w:tr>
      <w:tr w:rsidR="001E0C1D" w:rsidRPr="00C72723" w14:paraId="140641F7" w14:textId="77777777" w:rsidTr="00C72723">
        <w:trPr>
          <w:trHeight w:val="180"/>
        </w:trPr>
        <w:tc>
          <w:tcPr>
            <w:tcW w:w="293" w:type="pct"/>
            <w:hideMark/>
          </w:tcPr>
          <w:p w14:paraId="419F43E7" w14:textId="77777777" w:rsidR="001E0C1D" w:rsidRPr="00C72723" w:rsidRDefault="001E0C1D" w:rsidP="00311066">
            <w:pPr>
              <w:pStyle w:val="BodyText"/>
              <w:spacing w:before="60" w:after="60" w:line="240" w:lineRule="auto"/>
            </w:pPr>
            <w:r w:rsidRPr="00C72723">
              <w:t>2</w:t>
            </w:r>
          </w:p>
        </w:tc>
        <w:tc>
          <w:tcPr>
            <w:tcW w:w="233" w:type="pct"/>
            <w:hideMark/>
          </w:tcPr>
          <w:p w14:paraId="15FCD368" w14:textId="77777777" w:rsidR="001E0C1D" w:rsidRPr="00C72723" w:rsidRDefault="001E0C1D" w:rsidP="00311066">
            <w:pPr>
              <w:pStyle w:val="BodyText"/>
              <w:spacing w:before="60" w:after="60" w:line="240" w:lineRule="auto"/>
            </w:pPr>
            <w:r w:rsidRPr="00C72723">
              <w:t>a)</w:t>
            </w:r>
          </w:p>
        </w:tc>
        <w:tc>
          <w:tcPr>
            <w:tcW w:w="3634" w:type="pct"/>
            <w:hideMark/>
          </w:tcPr>
          <w:p w14:paraId="1F46F222" w14:textId="77777777" w:rsidR="001E0C1D" w:rsidRPr="00C72723" w:rsidRDefault="001E0C1D" w:rsidP="00311066">
            <w:pPr>
              <w:pStyle w:val="BodyText"/>
              <w:spacing w:before="60" w:after="60" w:line="240" w:lineRule="auto"/>
            </w:pPr>
            <w:r w:rsidRPr="00C72723">
              <w:t>Are any of the Applicant’s Securities publicly traded?</w:t>
            </w:r>
          </w:p>
        </w:tc>
        <w:tc>
          <w:tcPr>
            <w:tcW w:w="840" w:type="pct"/>
            <w:hideMark/>
          </w:tcPr>
          <w:p w14:paraId="7FC3C269"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4EB2F722" w14:textId="77777777" w:rsidTr="00C72723">
        <w:tc>
          <w:tcPr>
            <w:tcW w:w="293" w:type="pct"/>
          </w:tcPr>
          <w:p w14:paraId="6B3084B0" w14:textId="77777777" w:rsidR="001E0C1D" w:rsidRPr="00C72723" w:rsidRDefault="001E0C1D" w:rsidP="00311066">
            <w:pPr>
              <w:pStyle w:val="BodyText"/>
              <w:spacing w:before="60" w:after="60" w:line="240" w:lineRule="auto"/>
              <w:rPr>
                <w:color w:val="auto"/>
              </w:rPr>
            </w:pPr>
          </w:p>
        </w:tc>
        <w:tc>
          <w:tcPr>
            <w:tcW w:w="233" w:type="pct"/>
          </w:tcPr>
          <w:p w14:paraId="3F5F4D19" w14:textId="77777777" w:rsidR="001E0C1D" w:rsidRPr="00C72723" w:rsidRDefault="001E0C1D" w:rsidP="00311066">
            <w:pPr>
              <w:pStyle w:val="BodyText"/>
              <w:spacing w:before="60" w:after="60" w:line="240" w:lineRule="auto"/>
            </w:pPr>
          </w:p>
        </w:tc>
        <w:tc>
          <w:tcPr>
            <w:tcW w:w="3634" w:type="pct"/>
            <w:hideMark/>
          </w:tcPr>
          <w:p w14:paraId="461D86FB" w14:textId="77777777" w:rsidR="001E0C1D" w:rsidRPr="00C72723" w:rsidRDefault="001E0C1D" w:rsidP="00311066">
            <w:pPr>
              <w:pStyle w:val="BodyText"/>
              <w:spacing w:before="60" w:after="60" w:line="240" w:lineRule="auto"/>
            </w:pPr>
            <w:r w:rsidRPr="00C72723">
              <w:t>If YES, please specify the level of ADR and the date of listing</w:t>
            </w:r>
          </w:p>
        </w:tc>
        <w:tc>
          <w:tcPr>
            <w:tcW w:w="840" w:type="pct"/>
            <w:hideMark/>
          </w:tcPr>
          <w:p w14:paraId="75D02F49" w14:textId="77777777" w:rsidR="001E0C1D" w:rsidRPr="00C72723" w:rsidRDefault="001E0C1D" w:rsidP="00311066">
            <w:pPr>
              <w:pStyle w:val="BodyText"/>
              <w:spacing w:before="60" w:after="60" w:line="240" w:lineRule="auto"/>
              <w:rPr>
                <w:color w:val="0070C0"/>
              </w:rPr>
            </w:pPr>
            <w:r w:rsidRPr="00C72723">
              <w:rPr>
                <w:color w:val="0070C0"/>
              </w:rPr>
              <w:fldChar w:fldCharType="begin">
                <w:ffData>
                  <w:name w:val="Text2"/>
                  <w:enabled/>
                  <w:calcOnExit w:val="0"/>
                  <w:textInput/>
                </w:ffData>
              </w:fldChar>
            </w:r>
            <w:bookmarkStart w:id="4" w:name="Text2"/>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auto"/>
                <w:sz w:val="20"/>
              </w:rPr>
              <w:fldChar w:fldCharType="end"/>
            </w:r>
            <w:bookmarkEnd w:id="4"/>
          </w:p>
        </w:tc>
      </w:tr>
      <w:tr w:rsidR="001E0C1D" w:rsidRPr="00C72723" w14:paraId="6F99D03B" w14:textId="77777777" w:rsidTr="00C72723">
        <w:tc>
          <w:tcPr>
            <w:tcW w:w="293" w:type="pct"/>
          </w:tcPr>
          <w:p w14:paraId="2C39DE45" w14:textId="77777777" w:rsidR="001E0C1D" w:rsidRPr="00C72723" w:rsidRDefault="001E0C1D" w:rsidP="00311066">
            <w:pPr>
              <w:pStyle w:val="BodyText"/>
              <w:spacing w:before="60" w:after="60" w:line="240" w:lineRule="auto"/>
            </w:pPr>
          </w:p>
        </w:tc>
        <w:tc>
          <w:tcPr>
            <w:tcW w:w="233" w:type="pct"/>
            <w:hideMark/>
          </w:tcPr>
          <w:p w14:paraId="4310D7A8" w14:textId="77777777" w:rsidR="001E0C1D" w:rsidRPr="00C72723" w:rsidRDefault="001E0C1D" w:rsidP="00311066">
            <w:pPr>
              <w:pStyle w:val="BodyText"/>
              <w:spacing w:before="60" w:after="60" w:line="240" w:lineRule="auto"/>
            </w:pPr>
            <w:r w:rsidRPr="00C72723">
              <w:t>b)</w:t>
            </w:r>
          </w:p>
        </w:tc>
        <w:tc>
          <w:tcPr>
            <w:tcW w:w="3634" w:type="pct"/>
            <w:hideMark/>
          </w:tcPr>
          <w:p w14:paraId="782E12A8" w14:textId="77777777" w:rsidR="001E0C1D" w:rsidRPr="00C72723" w:rsidRDefault="001E0C1D" w:rsidP="00311066">
            <w:pPr>
              <w:pStyle w:val="BodyText"/>
              <w:spacing w:before="60" w:after="60" w:line="240" w:lineRule="auto"/>
            </w:pPr>
            <w:r w:rsidRPr="00C72723">
              <w:t xml:space="preserve">What is the amount of market </w:t>
            </w:r>
            <w:proofErr w:type="spellStart"/>
            <w:r w:rsidRPr="00C72723">
              <w:t>capitalisation</w:t>
            </w:r>
            <w:proofErr w:type="spellEnd"/>
            <w:r w:rsidRPr="00C72723">
              <w:t xml:space="preserve"> of such Securities?</w:t>
            </w:r>
          </w:p>
        </w:tc>
        <w:tc>
          <w:tcPr>
            <w:tcW w:w="840" w:type="pct"/>
            <w:hideMark/>
          </w:tcPr>
          <w:p w14:paraId="1A8EB3F0" w14:textId="77777777" w:rsidR="001E0C1D" w:rsidRPr="00C72723" w:rsidRDefault="001E0C1D" w:rsidP="00311066">
            <w:pPr>
              <w:pStyle w:val="BodyText"/>
              <w:spacing w:before="60" w:after="60" w:line="240" w:lineRule="auto"/>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1E0C1D" w:rsidRPr="00C72723" w14:paraId="0581B1F6" w14:textId="77777777" w:rsidTr="00C72723">
        <w:tc>
          <w:tcPr>
            <w:tcW w:w="293" w:type="pct"/>
            <w:hideMark/>
          </w:tcPr>
          <w:p w14:paraId="7121BFE1" w14:textId="77777777" w:rsidR="001E0C1D" w:rsidRPr="00C72723" w:rsidRDefault="001E0C1D" w:rsidP="00311066">
            <w:pPr>
              <w:pStyle w:val="BodyText"/>
              <w:spacing w:before="60" w:after="60" w:line="240" w:lineRule="auto"/>
            </w:pPr>
            <w:r w:rsidRPr="00C72723">
              <w:t>3</w:t>
            </w:r>
          </w:p>
        </w:tc>
        <w:tc>
          <w:tcPr>
            <w:tcW w:w="233" w:type="pct"/>
          </w:tcPr>
          <w:p w14:paraId="36CB0C08" w14:textId="77777777" w:rsidR="001E0C1D" w:rsidRPr="00C72723" w:rsidRDefault="001E0C1D" w:rsidP="00311066">
            <w:pPr>
              <w:pStyle w:val="BodyText"/>
              <w:spacing w:before="60" w:after="60" w:line="240" w:lineRule="auto"/>
            </w:pPr>
          </w:p>
        </w:tc>
        <w:tc>
          <w:tcPr>
            <w:tcW w:w="3634" w:type="pct"/>
            <w:hideMark/>
          </w:tcPr>
          <w:p w14:paraId="26995AF6" w14:textId="77777777" w:rsidR="001E0C1D" w:rsidRPr="00C72723" w:rsidRDefault="001E0C1D" w:rsidP="00311066">
            <w:pPr>
              <w:pStyle w:val="BodyText"/>
              <w:spacing w:before="60" w:after="60" w:line="240" w:lineRule="auto"/>
            </w:pPr>
            <w:r w:rsidRPr="00C72723">
              <w:t>Are there any Subsidiaries in United States of America or Canada?</w:t>
            </w:r>
          </w:p>
        </w:tc>
        <w:tc>
          <w:tcPr>
            <w:tcW w:w="840" w:type="pct"/>
            <w:hideMark/>
          </w:tcPr>
          <w:p w14:paraId="644350DA"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5F1A2BF6" w14:textId="77777777" w:rsidTr="00C72723">
        <w:tc>
          <w:tcPr>
            <w:tcW w:w="293" w:type="pct"/>
          </w:tcPr>
          <w:p w14:paraId="5B94DA05" w14:textId="77777777" w:rsidR="001E0C1D" w:rsidRPr="00C72723" w:rsidRDefault="001E0C1D" w:rsidP="00311066">
            <w:pPr>
              <w:pStyle w:val="BodyText"/>
              <w:spacing w:before="60" w:after="60" w:line="240" w:lineRule="auto"/>
            </w:pPr>
          </w:p>
        </w:tc>
        <w:tc>
          <w:tcPr>
            <w:tcW w:w="233" w:type="pct"/>
          </w:tcPr>
          <w:p w14:paraId="787CDFBC" w14:textId="77777777" w:rsidR="001E0C1D" w:rsidRPr="00C72723" w:rsidRDefault="001E0C1D" w:rsidP="00311066">
            <w:pPr>
              <w:pStyle w:val="BodyText"/>
              <w:spacing w:before="60" w:after="60" w:line="240" w:lineRule="auto"/>
            </w:pPr>
          </w:p>
        </w:tc>
        <w:tc>
          <w:tcPr>
            <w:tcW w:w="3634" w:type="pct"/>
            <w:hideMark/>
          </w:tcPr>
          <w:p w14:paraId="69A01B0B" w14:textId="77777777" w:rsidR="001E0C1D" w:rsidRPr="00C72723" w:rsidRDefault="001E0C1D" w:rsidP="00311066">
            <w:pPr>
              <w:pStyle w:val="BodyText"/>
              <w:spacing w:before="60" w:after="60" w:line="240" w:lineRule="auto"/>
            </w:pPr>
            <w:r w:rsidRPr="00C72723">
              <w:t xml:space="preserve">If </w:t>
            </w:r>
            <w:proofErr w:type="gramStart"/>
            <w:r w:rsidRPr="00C72723">
              <w:t>YES ,</w:t>
            </w:r>
            <w:proofErr w:type="gramEnd"/>
            <w:r w:rsidRPr="00C72723">
              <w:t xml:space="preserve"> please list</w:t>
            </w:r>
          </w:p>
        </w:tc>
        <w:tc>
          <w:tcPr>
            <w:tcW w:w="840" w:type="pct"/>
          </w:tcPr>
          <w:p w14:paraId="3E3A56A1" w14:textId="77777777" w:rsidR="001E0C1D" w:rsidRPr="00C72723" w:rsidRDefault="001E0C1D" w:rsidP="00311066">
            <w:pPr>
              <w:pStyle w:val="BodyText"/>
              <w:spacing w:before="60" w:after="60" w:line="240" w:lineRule="auto"/>
            </w:pPr>
          </w:p>
        </w:tc>
      </w:tr>
      <w:tr w:rsidR="001E0C1D" w:rsidRPr="00C72723" w14:paraId="1D318B15" w14:textId="77777777" w:rsidTr="00C72723">
        <w:tc>
          <w:tcPr>
            <w:tcW w:w="293" w:type="pct"/>
          </w:tcPr>
          <w:p w14:paraId="0A157588" w14:textId="77777777" w:rsidR="001E0C1D" w:rsidRPr="00C72723" w:rsidRDefault="001E0C1D" w:rsidP="00311066">
            <w:pPr>
              <w:pStyle w:val="BodyText"/>
              <w:spacing w:before="60" w:after="60" w:line="240" w:lineRule="auto"/>
            </w:pPr>
          </w:p>
        </w:tc>
        <w:tc>
          <w:tcPr>
            <w:tcW w:w="233" w:type="pct"/>
            <w:hideMark/>
          </w:tcPr>
          <w:p w14:paraId="744A8ADD" w14:textId="77777777" w:rsidR="001E0C1D" w:rsidRPr="00C72723" w:rsidRDefault="001E0C1D" w:rsidP="00311066">
            <w:pPr>
              <w:pStyle w:val="BodyText"/>
              <w:spacing w:before="60" w:after="60" w:line="240" w:lineRule="auto"/>
            </w:pPr>
            <w:r w:rsidRPr="00C72723">
              <w:t>a)</w:t>
            </w:r>
          </w:p>
        </w:tc>
        <w:tc>
          <w:tcPr>
            <w:tcW w:w="3634" w:type="pct"/>
            <w:hideMark/>
          </w:tcPr>
          <w:p w14:paraId="6ABE43C8" w14:textId="77777777" w:rsidR="001E0C1D" w:rsidRPr="00C72723" w:rsidRDefault="001E0C1D" w:rsidP="00311066">
            <w:pPr>
              <w:pStyle w:val="BodyText"/>
              <w:spacing w:before="60" w:after="60" w:line="240" w:lineRule="auto"/>
            </w:pPr>
            <w:r w:rsidRPr="00C72723">
              <w:t xml:space="preserve">Name </w:t>
            </w: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40" w:type="pct"/>
          </w:tcPr>
          <w:p w14:paraId="203B4778" w14:textId="77777777" w:rsidR="001E0C1D" w:rsidRPr="00C72723" w:rsidRDefault="001E0C1D" w:rsidP="00311066">
            <w:pPr>
              <w:pStyle w:val="BodyText"/>
              <w:spacing w:before="60" w:after="60" w:line="240" w:lineRule="auto"/>
            </w:pPr>
          </w:p>
        </w:tc>
      </w:tr>
      <w:tr w:rsidR="001E0C1D" w:rsidRPr="00C72723" w14:paraId="76BB6360" w14:textId="77777777" w:rsidTr="00C72723">
        <w:tc>
          <w:tcPr>
            <w:tcW w:w="293" w:type="pct"/>
          </w:tcPr>
          <w:p w14:paraId="10B158DB" w14:textId="77777777" w:rsidR="001E0C1D" w:rsidRPr="00C72723" w:rsidRDefault="001E0C1D" w:rsidP="00311066">
            <w:pPr>
              <w:pStyle w:val="BodyText"/>
              <w:spacing w:before="60" w:after="60" w:line="240" w:lineRule="auto"/>
            </w:pPr>
          </w:p>
        </w:tc>
        <w:tc>
          <w:tcPr>
            <w:tcW w:w="233" w:type="pct"/>
            <w:hideMark/>
          </w:tcPr>
          <w:p w14:paraId="7EAA942F" w14:textId="77777777" w:rsidR="001E0C1D" w:rsidRPr="00C72723" w:rsidRDefault="001E0C1D" w:rsidP="00311066">
            <w:pPr>
              <w:pStyle w:val="BodyText"/>
              <w:spacing w:before="60" w:after="60" w:line="240" w:lineRule="auto"/>
            </w:pPr>
            <w:r w:rsidRPr="00C72723">
              <w:t>b)</w:t>
            </w:r>
          </w:p>
        </w:tc>
        <w:tc>
          <w:tcPr>
            <w:tcW w:w="3634" w:type="pct"/>
            <w:hideMark/>
          </w:tcPr>
          <w:p w14:paraId="7103CBFA" w14:textId="77777777" w:rsidR="001E0C1D" w:rsidRPr="00C72723" w:rsidRDefault="001E0C1D" w:rsidP="00311066">
            <w:pPr>
              <w:pStyle w:val="BodyText"/>
              <w:spacing w:before="60" w:after="60" w:line="240" w:lineRule="auto"/>
            </w:pPr>
            <w:r w:rsidRPr="00C72723">
              <w:t xml:space="preserve">Shareholding in Subsidiary </w:t>
            </w: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40" w:type="pct"/>
          </w:tcPr>
          <w:p w14:paraId="39B52E3B" w14:textId="77777777" w:rsidR="001E0C1D" w:rsidRPr="00C72723" w:rsidRDefault="001E0C1D" w:rsidP="00311066">
            <w:pPr>
              <w:pStyle w:val="BodyText"/>
              <w:spacing w:before="60" w:after="60" w:line="240" w:lineRule="auto"/>
            </w:pPr>
          </w:p>
        </w:tc>
      </w:tr>
      <w:tr w:rsidR="001E0C1D" w:rsidRPr="00C72723" w14:paraId="7E8D5021" w14:textId="77777777" w:rsidTr="00C72723">
        <w:tc>
          <w:tcPr>
            <w:tcW w:w="293" w:type="pct"/>
          </w:tcPr>
          <w:p w14:paraId="60FE7891" w14:textId="77777777" w:rsidR="001E0C1D" w:rsidRPr="00C72723" w:rsidRDefault="001E0C1D" w:rsidP="00311066">
            <w:pPr>
              <w:pStyle w:val="BodyText"/>
              <w:spacing w:before="60" w:after="60" w:line="240" w:lineRule="auto"/>
            </w:pPr>
          </w:p>
        </w:tc>
        <w:tc>
          <w:tcPr>
            <w:tcW w:w="233" w:type="pct"/>
            <w:hideMark/>
          </w:tcPr>
          <w:p w14:paraId="1D64465E" w14:textId="77777777" w:rsidR="001E0C1D" w:rsidRPr="00C72723" w:rsidRDefault="001E0C1D" w:rsidP="00311066">
            <w:pPr>
              <w:pStyle w:val="BodyText"/>
              <w:spacing w:before="60" w:after="60" w:line="240" w:lineRule="auto"/>
            </w:pPr>
            <w:r w:rsidRPr="00C72723">
              <w:t>d)</w:t>
            </w:r>
          </w:p>
        </w:tc>
        <w:tc>
          <w:tcPr>
            <w:tcW w:w="3634" w:type="pct"/>
            <w:hideMark/>
          </w:tcPr>
          <w:p w14:paraId="2AEC4902" w14:textId="77777777" w:rsidR="001E0C1D" w:rsidRPr="00C72723" w:rsidRDefault="001E0C1D" w:rsidP="00311066">
            <w:pPr>
              <w:pStyle w:val="BodyText"/>
              <w:spacing w:before="60" w:after="60" w:line="240" w:lineRule="auto"/>
            </w:pPr>
            <w:r w:rsidRPr="00C72723">
              <w:t>Is subsidiary private or listed?</w:t>
            </w:r>
            <w:r w:rsidRPr="00C72723">
              <w:tab/>
            </w:r>
            <w:r w:rsidRPr="00C72723">
              <w:tab/>
            </w: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private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listed</w:t>
            </w:r>
          </w:p>
        </w:tc>
        <w:tc>
          <w:tcPr>
            <w:tcW w:w="840" w:type="pct"/>
          </w:tcPr>
          <w:p w14:paraId="45B9A8CB" w14:textId="77777777" w:rsidR="001E0C1D" w:rsidRPr="00C72723" w:rsidRDefault="001E0C1D" w:rsidP="00311066">
            <w:pPr>
              <w:pStyle w:val="BodyText"/>
              <w:spacing w:before="60" w:after="60" w:line="240" w:lineRule="auto"/>
            </w:pPr>
          </w:p>
        </w:tc>
      </w:tr>
      <w:tr w:rsidR="001E0C1D" w:rsidRPr="00C72723" w14:paraId="13A872AB" w14:textId="77777777" w:rsidTr="00C72723">
        <w:tc>
          <w:tcPr>
            <w:tcW w:w="293" w:type="pct"/>
            <w:hideMark/>
          </w:tcPr>
          <w:p w14:paraId="62E5D4ED" w14:textId="77777777" w:rsidR="001E0C1D" w:rsidRPr="00C72723" w:rsidRDefault="001E0C1D" w:rsidP="00311066">
            <w:pPr>
              <w:pStyle w:val="BodyText"/>
              <w:pageBreakBefore/>
              <w:spacing w:before="60" w:after="60" w:line="240" w:lineRule="auto"/>
            </w:pPr>
            <w:r w:rsidRPr="00C72723">
              <w:lastRenderedPageBreak/>
              <w:t>4</w:t>
            </w:r>
          </w:p>
        </w:tc>
        <w:tc>
          <w:tcPr>
            <w:tcW w:w="233" w:type="pct"/>
            <w:hideMark/>
          </w:tcPr>
          <w:p w14:paraId="26266C81" w14:textId="77777777" w:rsidR="001E0C1D" w:rsidRPr="00C72723" w:rsidRDefault="001E0C1D" w:rsidP="00311066">
            <w:pPr>
              <w:pStyle w:val="BodyText"/>
              <w:spacing w:before="60" w:after="60" w:line="240" w:lineRule="auto"/>
            </w:pPr>
            <w:r w:rsidRPr="00C72723">
              <w:t>a)</w:t>
            </w:r>
          </w:p>
        </w:tc>
        <w:tc>
          <w:tcPr>
            <w:tcW w:w="3634" w:type="pct"/>
            <w:hideMark/>
          </w:tcPr>
          <w:p w14:paraId="2B1D53A0" w14:textId="77777777" w:rsidR="001E0C1D" w:rsidRPr="00C72723" w:rsidRDefault="001E0C1D" w:rsidP="00311066">
            <w:pPr>
              <w:pStyle w:val="BodyText"/>
              <w:spacing w:before="60" w:after="60" w:line="240" w:lineRule="auto"/>
            </w:pPr>
            <w:r w:rsidRPr="00C72723">
              <w:t>Are there any SEC inquiries or investigations pending against the Applicant or their directors or officers?</w:t>
            </w:r>
          </w:p>
        </w:tc>
        <w:tc>
          <w:tcPr>
            <w:tcW w:w="840" w:type="pct"/>
          </w:tcPr>
          <w:p w14:paraId="1F1DF4E6" w14:textId="77777777"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p w14:paraId="5B48D1E0" w14:textId="77777777" w:rsidR="001E0C1D" w:rsidRPr="00C72723" w:rsidRDefault="001E0C1D" w:rsidP="00311066">
            <w:pPr>
              <w:pStyle w:val="BodyText"/>
              <w:spacing w:before="60" w:after="60" w:line="240" w:lineRule="auto"/>
            </w:pPr>
          </w:p>
        </w:tc>
      </w:tr>
      <w:tr w:rsidR="001E0C1D" w:rsidRPr="00C72723" w14:paraId="72625165" w14:textId="77777777" w:rsidTr="00C72723">
        <w:tc>
          <w:tcPr>
            <w:tcW w:w="293" w:type="pct"/>
          </w:tcPr>
          <w:p w14:paraId="4043BA00" w14:textId="77777777" w:rsidR="001E0C1D" w:rsidRPr="00C72723" w:rsidRDefault="001E0C1D" w:rsidP="00311066">
            <w:pPr>
              <w:pStyle w:val="BodyText"/>
              <w:spacing w:before="60" w:after="60" w:line="240" w:lineRule="auto"/>
            </w:pPr>
          </w:p>
        </w:tc>
        <w:tc>
          <w:tcPr>
            <w:tcW w:w="233" w:type="pct"/>
          </w:tcPr>
          <w:p w14:paraId="01436E77" w14:textId="77777777" w:rsidR="001E0C1D" w:rsidRPr="00C72723" w:rsidRDefault="001E0C1D" w:rsidP="00311066">
            <w:pPr>
              <w:pStyle w:val="BodyText"/>
              <w:spacing w:before="60" w:after="60" w:line="240" w:lineRule="auto"/>
            </w:pPr>
          </w:p>
        </w:tc>
        <w:tc>
          <w:tcPr>
            <w:tcW w:w="3634" w:type="pct"/>
            <w:hideMark/>
          </w:tcPr>
          <w:p w14:paraId="12F18441" w14:textId="77777777" w:rsidR="001E0C1D" w:rsidRPr="00C72723" w:rsidRDefault="001E0C1D" w:rsidP="00311066">
            <w:pPr>
              <w:pStyle w:val="BodyText"/>
              <w:spacing w:before="60" w:after="60" w:line="240" w:lineRule="auto"/>
            </w:pPr>
            <w:r w:rsidRPr="00C72723">
              <w:t>If YES, please give details.</w:t>
            </w:r>
          </w:p>
        </w:tc>
        <w:tc>
          <w:tcPr>
            <w:tcW w:w="840" w:type="pct"/>
          </w:tcPr>
          <w:p w14:paraId="566B6DDB" w14:textId="77777777" w:rsidR="001E0C1D" w:rsidRPr="00C72723" w:rsidRDefault="001E0C1D" w:rsidP="00311066">
            <w:pPr>
              <w:pStyle w:val="BodyText"/>
              <w:spacing w:before="60" w:after="60" w:line="240" w:lineRule="auto"/>
            </w:pPr>
          </w:p>
        </w:tc>
      </w:tr>
      <w:tr w:rsidR="001E0C1D" w:rsidRPr="00C72723" w14:paraId="6B215388" w14:textId="77777777" w:rsidTr="00C72723">
        <w:tc>
          <w:tcPr>
            <w:tcW w:w="293" w:type="pct"/>
          </w:tcPr>
          <w:p w14:paraId="40D98854" w14:textId="77777777" w:rsidR="001E0C1D" w:rsidRPr="00C72723" w:rsidRDefault="001E0C1D" w:rsidP="00311066">
            <w:pPr>
              <w:pStyle w:val="BodyText"/>
              <w:spacing w:before="60" w:after="60" w:line="240" w:lineRule="auto"/>
            </w:pPr>
          </w:p>
        </w:tc>
        <w:tc>
          <w:tcPr>
            <w:tcW w:w="233" w:type="pct"/>
          </w:tcPr>
          <w:p w14:paraId="744FC312" w14:textId="77777777" w:rsidR="001E0C1D" w:rsidRPr="00C72723" w:rsidRDefault="001E0C1D" w:rsidP="00311066">
            <w:pPr>
              <w:pStyle w:val="BodyText"/>
              <w:spacing w:before="60" w:after="60" w:line="240" w:lineRule="auto"/>
            </w:pPr>
          </w:p>
        </w:tc>
        <w:tc>
          <w:tcPr>
            <w:tcW w:w="3634" w:type="pct"/>
            <w:hideMark/>
          </w:tcPr>
          <w:p w14:paraId="32FB9176" w14:textId="77777777" w:rsidR="001E0C1D" w:rsidRPr="00C72723" w:rsidRDefault="001E0C1D" w:rsidP="00311066">
            <w:pPr>
              <w:pStyle w:val="BodyText"/>
              <w:spacing w:before="60" w:after="60" w:line="240" w:lineRule="auto"/>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40" w:type="pct"/>
          </w:tcPr>
          <w:p w14:paraId="78082285" w14:textId="77777777" w:rsidR="001E0C1D" w:rsidRPr="00C72723" w:rsidRDefault="001E0C1D" w:rsidP="00311066">
            <w:pPr>
              <w:pStyle w:val="BodyText"/>
              <w:spacing w:before="60" w:after="60" w:line="240" w:lineRule="auto"/>
            </w:pPr>
          </w:p>
        </w:tc>
      </w:tr>
      <w:tr w:rsidR="001E0C1D" w:rsidRPr="00C72723" w14:paraId="1DBC3153" w14:textId="77777777" w:rsidTr="00C72723">
        <w:tc>
          <w:tcPr>
            <w:tcW w:w="293" w:type="pct"/>
          </w:tcPr>
          <w:p w14:paraId="788E7520" w14:textId="77777777" w:rsidR="001E0C1D" w:rsidRPr="00C72723" w:rsidRDefault="001E0C1D" w:rsidP="00311066">
            <w:pPr>
              <w:pStyle w:val="BodyText"/>
              <w:spacing w:before="60" w:after="60" w:line="240" w:lineRule="auto"/>
            </w:pPr>
          </w:p>
        </w:tc>
        <w:tc>
          <w:tcPr>
            <w:tcW w:w="233" w:type="pct"/>
            <w:hideMark/>
          </w:tcPr>
          <w:p w14:paraId="0C303C0C" w14:textId="77777777" w:rsidR="001E0C1D" w:rsidRPr="00C72723" w:rsidRDefault="001E0C1D" w:rsidP="00311066">
            <w:pPr>
              <w:pStyle w:val="BodyText"/>
              <w:spacing w:before="60" w:after="60" w:line="240" w:lineRule="auto"/>
            </w:pPr>
            <w:r w:rsidRPr="00C72723">
              <w:t>b)</w:t>
            </w:r>
          </w:p>
        </w:tc>
        <w:tc>
          <w:tcPr>
            <w:tcW w:w="3634" w:type="pct"/>
            <w:hideMark/>
          </w:tcPr>
          <w:p w14:paraId="317C4FBC" w14:textId="77777777" w:rsidR="001E0C1D" w:rsidRPr="00C72723" w:rsidRDefault="001E0C1D" w:rsidP="00311066">
            <w:pPr>
              <w:pStyle w:val="BodyText"/>
              <w:spacing w:before="60" w:after="60" w:line="240" w:lineRule="auto"/>
            </w:pPr>
            <w:r w:rsidRPr="00C72723">
              <w:t>Have there been any SEC inquiries or investigations pending against the Applicant or their directors or officers?</w:t>
            </w:r>
          </w:p>
        </w:tc>
        <w:tc>
          <w:tcPr>
            <w:tcW w:w="840" w:type="pct"/>
          </w:tcPr>
          <w:p w14:paraId="1D609837" w14:textId="38D98F6B" w:rsidR="001E0C1D" w:rsidRPr="00C72723" w:rsidRDefault="001E0C1D" w:rsidP="00311066">
            <w:pPr>
              <w:pStyle w:val="BodyText"/>
              <w:spacing w:before="60" w:after="60" w:line="240" w:lineRule="auto"/>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2777B380" w14:textId="77777777" w:rsidTr="00C72723">
        <w:tc>
          <w:tcPr>
            <w:tcW w:w="293" w:type="pct"/>
          </w:tcPr>
          <w:p w14:paraId="57BD1198" w14:textId="77777777" w:rsidR="001E0C1D" w:rsidRPr="00C72723" w:rsidRDefault="001E0C1D" w:rsidP="00311066">
            <w:pPr>
              <w:pStyle w:val="BodyText"/>
              <w:spacing w:before="60" w:after="60" w:line="240" w:lineRule="auto"/>
            </w:pPr>
          </w:p>
        </w:tc>
        <w:tc>
          <w:tcPr>
            <w:tcW w:w="233" w:type="pct"/>
          </w:tcPr>
          <w:p w14:paraId="0B58E943" w14:textId="77777777" w:rsidR="001E0C1D" w:rsidRPr="00C72723" w:rsidRDefault="001E0C1D" w:rsidP="00311066">
            <w:pPr>
              <w:pStyle w:val="BodyText"/>
              <w:spacing w:before="60" w:after="60" w:line="240" w:lineRule="auto"/>
            </w:pPr>
          </w:p>
        </w:tc>
        <w:tc>
          <w:tcPr>
            <w:tcW w:w="3634" w:type="pct"/>
            <w:hideMark/>
          </w:tcPr>
          <w:p w14:paraId="6CF9582C" w14:textId="77777777" w:rsidR="001E0C1D" w:rsidRPr="00C72723" w:rsidRDefault="001E0C1D" w:rsidP="00311066">
            <w:pPr>
              <w:pStyle w:val="BodyText"/>
              <w:spacing w:before="60" w:after="60" w:line="240" w:lineRule="auto"/>
            </w:pPr>
            <w:r w:rsidRPr="00C72723">
              <w:t>If YES, please give details.</w:t>
            </w:r>
          </w:p>
        </w:tc>
        <w:tc>
          <w:tcPr>
            <w:tcW w:w="840" w:type="pct"/>
          </w:tcPr>
          <w:p w14:paraId="34B88FF7" w14:textId="77777777" w:rsidR="001E0C1D" w:rsidRPr="00C72723" w:rsidRDefault="001E0C1D" w:rsidP="00311066">
            <w:pPr>
              <w:pStyle w:val="BodyText"/>
              <w:spacing w:before="60" w:after="60" w:line="240" w:lineRule="auto"/>
            </w:pPr>
          </w:p>
        </w:tc>
      </w:tr>
      <w:tr w:rsidR="001E0C1D" w:rsidRPr="00C72723" w14:paraId="7EB1DC8B" w14:textId="77777777" w:rsidTr="00C72723">
        <w:tc>
          <w:tcPr>
            <w:tcW w:w="293" w:type="pct"/>
          </w:tcPr>
          <w:p w14:paraId="362DF4E4" w14:textId="77777777" w:rsidR="001E0C1D" w:rsidRPr="00C72723" w:rsidRDefault="001E0C1D" w:rsidP="00311066">
            <w:pPr>
              <w:pStyle w:val="BodyText"/>
              <w:spacing w:before="60" w:after="60" w:line="240" w:lineRule="auto"/>
            </w:pPr>
          </w:p>
        </w:tc>
        <w:tc>
          <w:tcPr>
            <w:tcW w:w="233" w:type="pct"/>
          </w:tcPr>
          <w:p w14:paraId="1C189BEF" w14:textId="77777777" w:rsidR="001E0C1D" w:rsidRPr="00C72723" w:rsidRDefault="001E0C1D" w:rsidP="00311066">
            <w:pPr>
              <w:pStyle w:val="BodyText"/>
              <w:spacing w:before="60" w:after="60" w:line="240" w:lineRule="auto"/>
            </w:pPr>
          </w:p>
        </w:tc>
        <w:tc>
          <w:tcPr>
            <w:tcW w:w="3634" w:type="pct"/>
            <w:hideMark/>
          </w:tcPr>
          <w:p w14:paraId="7722CFC6" w14:textId="77777777" w:rsidR="001E0C1D" w:rsidRPr="00C72723" w:rsidRDefault="001E0C1D" w:rsidP="00311066">
            <w:pPr>
              <w:pStyle w:val="BodyText"/>
              <w:spacing w:before="60" w:after="60" w:line="240" w:lineRule="auto"/>
              <w:rPr>
                <w:color w:val="0070C0"/>
              </w:rPr>
            </w:pPr>
            <w:r w:rsidRPr="00C72723">
              <w:rPr>
                <w:color w:val="0070C0"/>
              </w:rPr>
              <w:fldChar w:fldCharType="begin">
                <w:ffData>
                  <w:name w:val="Text1"/>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40" w:type="pct"/>
          </w:tcPr>
          <w:p w14:paraId="0D89E8BA" w14:textId="77777777" w:rsidR="001E0C1D" w:rsidRPr="00C72723" w:rsidRDefault="001E0C1D" w:rsidP="00311066">
            <w:pPr>
              <w:pStyle w:val="BodyText"/>
              <w:spacing w:before="60" w:after="60" w:line="240" w:lineRule="auto"/>
              <w:rPr>
                <w:color w:val="auto"/>
              </w:rPr>
            </w:pPr>
          </w:p>
        </w:tc>
      </w:tr>
      <w:tr w:rsidR="001E0C1D" w:rsidRPr="00C72723" w14:paraId="0A5F51FB" w14:textId="77777777" w:rsidTr="00C72723">
        <w:tc>
          <w:tcPr>
            <w:tcW w:w="293" w:type="pct"/>
          </w:tcPr>
          <w:p w14:paraId="1547DE3F" w14:textId="77777777" w:rsidR="001E0C1D" w:rsidRPr="00C72723" w:rsidRDefault="001E0C1D" w:rsidP="00311066">
            <w:pPr>
              <w:pStyle w:val="BodyText"/>
              <w:spacing w:before="60" w:after="60" w:line="240" w:lineRule="auto"/>
            </w:pPr>
          </w:p>
        </w:tc>
        <w:tc>
          <w:tcPr>
            <w:tcW w:w="233" w:type="pct"/>
          </w:tcPr>
          <w:p w14:paraId="0125E1AB" w14:textId="77777777" w:rsidR="001E0C1D" w:rsidRPr="00C72723" w:rsidRDefault="001E0C1D" w:rsidP="00311066">
            <w:pPr>
              <w:pStyle w:val="BodyText"/>
              <w:spacing w:before="60" w:after="60" w:line="240" w:lineRule="auto"/>
            </w:pPr>
          </w:p>
        </w:tc>
        <w:tc>
          <w:tcPr>
            <w:tcW w:w="3634" w:type="pct"/>
            <w:hideMark/>
          </w:tcPr>
          <w:p w14:paraId="254F1B3D" w14:textId="77777777" w:rsidR="001E0C1D" w:rsidRPr="00311066" w:rsidRDefault="001E0C1D" w:rsidP="00311066">
            <w:pPr>
              <w:pStyle w:val="BodyText"/>
              <w:spacing w:before="60" w:after="60" w:line="240" w:lineRule="auto"/>
              <w:rPr>
                <w:b/>
                <w:bCs/>
                <w:iCs/>
              </w:rPr>
            </w:pPr>
            <w:r w:rsidRPr="00311066">
              <w:rPr>
                <w:b/>
                <w:bCs/>
                <w:iCs/>
              </w:rPr>
              <w:t>If “YES” has been answered to any of the above, please give full details under a separate attachment.</w:t>
            </w:r>
          </w:p>
        </w:tc>
        <w:tc>
          <w:tcPr>
            <w:tcW w:w="840" w:type="pct"/>
          </w:tcPr>
          <w:p w14:paraId="66D4BCE4" w14:textId="77777777" w:rsidR="001E0C1D" w:rsidRPr="00C72723" w:rsidRDefault="001E0C1D" w:rsidP="00311066">
            <w:pPr>
              <w:pStyle w:val="BodyText"/>
              <w:spacing w:before="60" w:after="60" w:line="240" w:lineRule="auto"/>
            </w:pPr>
          </w:p>
        </w:tc>
      </w:tr>
    </w:tbl>
    <w:p w14:paraId="05D8CF92" w14:textId="77777777" w:rsidR="001E0C1D" w:rsidRPr="00C72723" w:rsidRDefault="001E0C1D" w:rsidP="001E0C1D">
      <w:pPr>
        <w:pStyle w:val="BodyText"/>
        <w:rPr>
          <w:szCs w:val="20"/>
          <w:lang w:val="en-GB" w:eastAsia="en-GB"/>
        </w:rPr>
      </w:pPr>
    </w:p>
    <w:tbl>
      <w:tblPr>
        <w:tblpPr w:leftFromText="187" w:rightFromText="187" w:vertAnchor="text" w:tblpX="-65" w:tblpY="1"/>
        <w:tblOverlap w:val="never"/>
        <w:tblW w:w="5000" w:type="pct"/>
        <w:tblCellMar>
          <w:left w:w="115" w:type="dxa"/>
          <w:right w:w="115" w:type="dxa"/>
        </w:tblCellMar>
        <w:tblLook w:val="04A0" w:firstRow="1" w:lastRow="0" w:firstColumn="1" w:lastColumn="0" w:noHBand="0" w:noVBand="1"/>
      </w:tblPr>
      <w:tblGrid>
        <w:gridCol w:w="521"/>
        <w:gridCol w:w="436"/>
        <w:gridCol w:w="5412"/>
        <w:gridCol w:w="924"/>
        <w:gridCol w:w="992"/>
        <w:gridCol w:w="386"/>
        <w:gridCol w:w="542"/>
        <w:gridCol w:w="1167"/>
      </w:tblGrid>
      <w:tr w:rsidR="001E0C1D" w:rsidRPr="00C72723" w14:paraId="32DB176F" w14:textId="77777777" w:rsidTr="00C72723">
        <w:trPr>
          <w:trHeight w:val="20"/>
        </w:trPr>
        <w:tc>
          <w:tcPr>
            <w:tcW w:w="5000" w:type="pct"/>
            <w:gridSpan w:val="8"/>
            <w:hideMark/>
          </w:tcPr>
          <w:p w14:paraId="699FCF28" w14:textId="77777777" w:rsidR="001E0C1D" w:rsidRPr="00C72723" w:rsidRDefault="001E0C1D" w:rsidP="00311066">
            <w:pPr>
              <w:pStyle w:val="Nonumberhead"/>
              <w:spacing w:before="60" w:after="60"/>
            </w:pPr>
            <w:r w:rsidRPr="00C72723">
              <w:t xml:space="preserve">SECTION 3 Employment Practices Liability Proposal Form – </w:t>
            </w:r>
            <w:r w:rsidRPr="00311066">
              <w:rPr>
                <w:b w:val="0"/>
                <w:bCs w:val="0"/>
                <w:iCs/>
              </w:rPr>
              <w:t>to be completed only if cover is required</w:t>
            </w:r>
          </w:p>
        </w:tc>
      </w:tr>
      <w:tr w:rsidR="001E0C1D" w:rsidRPr="00C72723" w14:paraId="7B99F328" w14:textId="77777777" w:rsidTr="00C72723">
        <w:trPr>
          <w:trHeight w:val="20"/>
        </w:trPr>
        <w:tc>
          <w:tcPr>
            <w:tcW w:w="251" w:type="pct"/>
          </w:tcPr>
          <w:p w14:paraId="1A1ED85D" w14:textId="77777777" w:rsidR="001E0C1D" w:rsidRPr="00C72723" w:rsidRDefault="001E0C1D" w:rsidP="00311066">
            <w:pPr>
              <w:pStyle w:val="BodyText"/>
              <w:spacing w:before="60" w:after="60"/>
            </w:pPr>
          </w:p>
        </w:tc>
        <w:tc>
          <w:tcPr>
            <w:tcW w:w="210" w:type="pct"/>
          </w:tcPr>
          <w:p w14:paraId="2C5F35DD" w14:textId="77777777" w:rsidR="001E0C1D" w:rsidRPr="00C72723" w:rsidRDefault="001E0C1D" w:rsidP="00311066">
            <w:pPr>
              <w:pStyle w:val="BodyText"/>
              <w:spacing w:before="60" w:after="60"/>
            </w:pPr>
          </w:p>
        </w:tc>
        <w:tc>
          <w:tcPr>
            <w:tcW w:w="2607" w:type="pct"/>
            <w:tcBorders>
              <w:top w:val="nil"/>
              <w:left w:val="nil"/>
              <w:bottom w:val="nil"/>
              <w:right w:val="single" w:sz="4" w:space="0" w:color="BFBFBF" w:themeColor="background1" w:themeShade="BF"/>
            </w:tcBorders>
          </w:tcPr>
          <w:p w14:paraId="5BA21D1A" w14:textId="77777777" w:rsidR="001E0C1D" w:rsidRPr="00C72723" w:rsidRDefault="001E0C1D" w:rsidP="00311066">
            <w:pPr>
              <w:pStyle w:val="BodyText"/>
              <w:spacing w:before="60" w:after="60"/>
            </w:pP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6153E4" w14:textId="641F4700" w:rsidR="001E0C1D" w:rsidRPr="00311066" w:rsidRDefault="001E0C1D" w:rsidP="00311066">
            <w:pPr>
              <w:pStyle w:val="BodyText"/>
              <w:spacing w:before="60" w:after="60"/>
              <w:rPr>
                <w:b/>
                <w:bCs/>
              </w:rPr>
            </w:pPr>
            <w:r w:rsidRPr="00311066">
              <w:rPr>
                <w:b/>
                <w:bCs/>
              </w:rPr>
              <w:t>USA &amp; Canada</w:t>
            </w:r>
          </w:p>
        </w:tc>
        <w:tc>
          <w:tcPr>
            <w:tcW w:w="4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90DB1" w14:textId="1EF3BBEB" w:rsidR="001E0C1D" w:rsidRPr="00311066" w:rsidRDefault="001E0C1D" w:rsidP="00311066">
            <w:pPr>
              <w:pStyle w:val="BodyText"/>
              <w:spacing w:before="60" w:after="60"/>
              <w:rPr>
                <w:b/>
                <w:bCs/>
              </w:rPr>
            </w:pPr>
            <w:r w:rsidRPr="00311066">
              <w:rPr>
                <w:b/>
                <w:bCs/>
              </w:rPr>
              <w:t>USA &amp; Canada</w:t>
            </w:r>
          </w:p>
        </w:tc>
        <w:tc>
          <w:tcPr>
            <w:tcW w:w="4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1F0282" w14:textId="77777777" w:rsidR="001E0C1D" w:rsidRPr="00311066" w:rsidRDefault="001E0C1D" w:rsidP="00311066">
            <w:pPr>
              <w:pStyle w:val="BodyText"/>
              <w:spacing w:before="60" w:after="60"/>
              <w:rPr>
                <w:b/>
                <w:bCs/>
              </w:rPr>
            </w:pPr>
            <w:r w:rsidRPr="00311066">
              <w:rPr>
                <w:b/>
                <w:bCs/>
              </w:rPr>
              <w:t>Other</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B032CE" w14:textId="77777777" w:rsidR="001E0C1D" w:rsidRPr="00311066" w:rsidRDefault="001E0C1D" w:rsidP="00311066">
            <w:pPr>
              <w:pStyle w:val="BodyText"/>
              <w:spacing w:before="60" w:after="60"/>
              <w:rPr>
                <w:b/>
                <w:bCs/>
              </w:rPr>
            </w:pPr>
            <w:r w:rsidRPr="00311066">
              <w:rPr>
                <w:b/>
                <w:bCs/>
              </w:rPr>
              <w:t>Other</w:t>
            </w:r>
          </w:p>
        </w:tc>
      </w:tr>
      <w:tr w:rsidR="001E0C1D" w:rsidRPr="00C72723" w14:paraId="6C68939B" w14:textId="77777777" w:rsidTr="00C72723">
        <w:trPr>
          <w:trHeight w:val="20"/>
        </w:trPr>
        <w:tc>
          <w:tcPr>
            <w:tcW w:w="251" w:type="pct"/>
          </w:tcPr>
          <w:p w14:paraId="5C123C11" w14:textId="77777777" w:rsidR="001E0C1D" w:rsidRPr="00C72723" w:rsidRDefault="001E0C1D" w:rsidP="00311066">
            <w:pPr>
              <w:pStyle w:val="BodyText"/>
              <w:spacing w:before="60" w:after="60"/>
            </w:pPr>
          </w:p>
        </w:tc>
        <w:tc>
          <w:tcPr>
            <w:tcW w:w="210" w:type="pct"/>
          </w:tcPr>
          <w:p w14:paraId="42973FCD" w14:textId="77777777" w:rsidR="001E0C1D" w:rsidRPr="00C72723" w:rsidRDefault="001E0C1D" w:rsidP="00311066">
            <w:pPr>
              <w:pStyle w:val="BodyText"/>
              <w:spacing w:before="60" w:after="60"/>
            </w:pPr>
          </w:p>
        </w:tc>
        <w:tc>
          <w:tcPr>
            <w:tcW w:w="2607" w:type="pct"/>
            <w:tcBorders>
              <w:top w:val="nil"/>
              <w:left w:val="nil"/>
              <w:bottom w:val="nil"/>
              <w:right w:val="single" w:sz="4" w:space="0" w:color="BFBFBF" w:themeColor="background1" w:themeShade="BF"/>
            </w:tcBorders>
          </w:tcPr>
          <w:p w14:paraId="3F777D54" w14:textId="77777777" w:rsidR="001E0C1D" w:rsidRPr="00C72723" w:rsidRDefault="001E0C1D" w:rsidP="00311066">
            <w:pPr>
              <w:pStyle w:val="BodyText"/>
              <w:spacing w:before="60" w:after="60"/>
            </w:pP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59FAFE" w14:textId="5FF41B01" w:rsidR="001E0C1D" w:rsidRPr="00311066" w:rsidRDefault="001E0C1D" w:rsidP="00311066">
            <w:pPr>
              <w:pStyle w:val="BodyText"/>
              <w:spacing w:before="60" w:after="60"/>
              <w:rPr>
                <w:b/>
                <w:bCs/>
              </w:rPr>
            </w:pPr>
            <w:r w:rsidRPr="00311066">
              <w:rPr>
                <w:b/>
                <w:bCs/>
              </w:rPr>
              <w:t>Current</w:t>
            </w:r>
            <w:r w:rsidR="00C72723" w:rsidRPr="00311066">
              <w:rPr>
                <w:b/>
                <w:bCs/>
              </w:rPr>
              <w:br/>
            </w:r>
            <w:r w:rsidRPr="00311066">
              <w:rPr>
                <w:b/>
                <w:bCs/>
              </w:rPr>
              <w:t>Year</w:t>
            </w:r>
          </w:p>
        </w:tc>
        <w:tc>
          <w:tcPr>
            <w:tcW w:w="4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48497F" w14:textId="147380E1" w:rsidR="001E0C1D" w:rsidRPr="00311066" w:rsidRDefault="001E0C1D" w:rsidP="00311066">
            <w:pPr>
              <w:pStyle w:val="BodyText"/>
              <w:spacing w:before="60" w:after="60"/>
              <w:rPr>
                <w:b/>
                <w:bCs/>
              </w:rPr>
            </w:pPr>
            <w:r w:rsidRPr="00311066">
              <w:rPr>
                <w:b/>
                <w:bCs/>
              </w:rPr>
              <w:t>Previous</w:t>
            </w:r>
            <w:r w:rsidR="00C72723" w:rsidRPr="00311066">
              <w:rPr>
                <w:b/>
                <w:bCs/>
              </w:rPr>
              <w:br/>
            </w:r>
            <w:r w:rsidRPr="00311066">
              <w:rPr>
                <w:b/>
                <w:bCs/>
              </w:rPr>
              <w:t>Year</w:t>
            </w:r>
          </w:p>
        </w:tc>
        <w:tc>
          <w:tcPr>
            <w:tcW w:w="4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0ACD97" w14:textId="343700D1" w:rsidR="001E0C1D" w:rsidRPr="00311066" w:rsidRDefault="001E0C1D" w:rsidP="00311066">
            <w:pPr>
              <w:pStyle w:val="BodyText"/>
              <w:spacing w:before="60" w:after="60"/>
              <w:rPr>
                <w:b/>
                <w:bCs/>
              </w:rPr>
            </w:pPr>
            <w:r w:rsidRPr="00311066">
              <w:rPr>
                <w:b/>
                <w:bCs/>
              </w:rPr>
              <w:t>Current</w:t>
            </w:r>
            <w:r w:rsidR="00C72723" w:rsidRPr="00311066">
              <w:rPr>
                <w:b/>
                <w:bCs/>
              </w:rPr>
              <w:br/>
            </w:r>
            <w:r w:rsidRPr="00311066">
              <w:rPr>
                <w:b/>
                <w:bCs/>
              </w:rPr>
              <w:t>Year</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CB181B" w14:textId="1FDE515F" w:rsidR="001E0C1D" w:rsidRPr="00311066" w:rsidRDefault="001E0C1D" w:rsidP="00311066">
            <w:pPr>
              <w:pStyle w:val="BodyText"/>
              <w:spacing w:before="60" w:after="60"/>
              <w:rPr>
                <w:b/>
                <w:bCs/>
              </w:rPr>
            </w:pPr>
            <w:r w:rsidRPr="00311066">
              <w:rPr>
                <w:b/>
                <w:bCs/>
              </w:rPr>
              <w:t>Previous</w:t>
            </w:r>
            <w:r w:rsidR="00C72723" w:rsidRPr="00311066">
              <w:rPr>
                <w:b/>
                <w:bCs/>
              </w:rPr>
              <w:br/>
            </w:r>
            <w:r w:rsidRPr="00311066">
              <w:rPr>
                <w:b/>
                <w:bCs/>
              </w:rPr>
              <w:t>Year</w:t>
            </w:r>
          </w:p>
        </w:tc>
      </w:tr>
      <w:tr w:rsidR="001E0C1D" w:rsidRPr="00C72723" w14:paraId="7BD7B6EF" w14:textId="77777777" w:rsidTr="00C72723">
        <w:trPr>
          <w:trHeight w:val="20"/>
        </w:trPr>
        <w:tc>
          <w:tcPr>
            <w:tcW w:w="251" w:type="pct"/>
            <w:hideMark/>
          </w:tcPr>
          <w:p w14:paraId="02F38C4F" w14:textId="77777777" w:rsidR="001E0C1D" w:rsidRPr="00C72723" w:rsidRDefault="001E0C1D" w:rsidP="00311066">
            <w:pPr>
              <w:pStyle w:val="BodyText"/>
              <w:spacing w:before="60" w:after="60"/>
            </w:pPr>
            <w:r w:rsidRPr="00C72723">
              <w:t>1</w:t>
            </w:r>
          </w:p>
        </w:tc>
        <w:tc>
          <w:tcPr>
            <w:tcW w:w="210" w:type="pct"/>
          </w:tcPr>
          <w:p w14:paraId="545A74DC" w14:textId="77777777" w:rsidR="001E0C1D" w:rsidRPr="00C72723" w:rsidRDefault="001E0C1D" w:rsidP="00311066">
            <w:pPr>
              <w:pStyle w:val="BodyText"/>
              <w:spacing w:before="60" w:after="60"/>
            </w:pPr>
          </w:p>
        </w:tc>
        <w:tc>
          <w:tcPr>
            <w:tcW w:w="2607" w:type="pct"/>
            <w:tcBorders>
              <w:top w:val="nil"/>
              <w:left w:val="nil"/>
              <w:bottom w:val="nil"/>
              <w:right w:val="single" w:sz="4" w:space="0" w:color="BFBFBF" w:themeColor="background1" w:themeShade="BF"/>
            </w:tcBorders>
            <w:hideMark/>
          </w:tcPr>
          <w:p w14:paraId="2D4204AD" w14:textId="77777777" w:rsidR="001E0C1D" w:rsidRPr="00C72723" w:rsidRDefault="001E0C1D" w:rsidP="00311066">
            <w:pPr>
              <w:pStyle w:val="BodyText"/>
              <w:spacing w:before="60" w:after="60"/>
            </w:pPr>
            <w:r w:rsidRPr="00C72723">
              <w:t>Number of Directors</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A28C7" w14:textId="77777777" w:rsidR="001E0C1D" w:rsidRPr="00C72723" w:rsidRDefault="001E0C1D" w:rsidP="00311066">
            <w:pPr>
              <w:pStyle w:val="BodyText"/>
              <w:spacing w:before="60" w:after="60"/>
              <w:rPr>
                <w:color w:val="0070C0"/>
              </w:rPr>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4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BB4284" w14:textId="77777777" w:rsidR="001E0C1D" w:rsidRPr="00C72723" w:rsidRDefault="001E0C1D" w:rsidP="00311066">
            <w:pPr>
              <w:pStyle w:val="BodyText"/>
              <w:spacing w:before="60" w:after="60"/>
              <w:rPr>
                <w:color w:val="auto"/>
              </w:rPr>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4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3B531" w14:textId="77777777" w:rsidR="001E0C1D" w:rsidRPr="00C72723" w:rsidRDefault="001E0C1D" w:rsidP="00311066">
            <w:pPr>
              <w:pStyle w:val="BodyText"/>
              <w:spacing w:before="60" w:after="60"/>
              <w:rPr>
                <w:color w:val="0070C0"/>
              </w:rPr>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B00BB" w14:textId="77777777" w:rsidR="001E0C1D" w:rsidRPr="00C72723" w:rsidRDefault="001E0C1D" w:rsidP="00311066">
            <w:pPr>
              <w:pStyle w:val="BodyText"/>
              <w:spacing w:before="60" w:after="60"/>
              <w:rPr>
                <w:color w:val="0070C0"/>
              </w:rPr>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1E0C1D" w:rsidRPr="00C72723" w14:paraId="5BE1FA77" w14:textId="77777777" w:rsidTr="00C72723">
        <w:trPr>
          <w:trHeight w:val="20"/>
        </w:trPr>
        <w:tc>
          <w:tcPr>
            <w:tcW w:w="251" w:type="pct"/>
          </w:tcPr>
          <w:p w14:paraId="1D91E716" w14:textId="77777777" w:rsidR="001E0C1D" w:rsidRPr="00C72723" w:rsidRDefault="001E0C1D" w:rsidP="00311066">
            <w:pPr>
              <w:pStyle w:val="BodyText"/>
              <w:spacing w:before="60" w:after="60"/>
              <w:rPr>
                <w:color w:val="auto"/>
              </w:rPr>
            </w:pPr>
          </w:p>
        </w:tc>
        <w:tc>
          <w:tcPr>
            <w:tcW w:w="210" w:type="pct"/>
          </w:tcPr>
          <w:p w14:paraId="015AFF01" w14:textId="77777777" w:rsidR="001E0C1D" w:rsidRPr="00C72723" w:rsidRDefault="001E0C1D" w:rsidP="00311066">
            <w:pPr>
              <w:pStyle w:val="BodyText"/>
              <w:spacing w:before="60" w:after="60"/>
            </w:pPr>
          </w:p>
        </w:tc>
        <w:tc>
          <w:tcPr>
            <w:tcW w:w="2607" w:type="pct"/>
            <w:tcBorders>
              <w:top w:val="nil"/>
              <w:left w:val="nil"/>
              <w:bottom w:val="nil"/>
              <w:right w:val="single" w:sz="4" w:space="0" w:color="BFBFBF" w:themeColor="background1" w:themeShade="BF"/>
            </w:tcBorders>
            <w:hideMark/>
          </w:tcPr>
          <w:p w14:paraId="1AF56BD5" w14:textId="77777777" w:rsidR="001E0C1D" w:rsidRPr="00C72723" w:rsidRDefault="001E0C1D" w:rsidP="00311066">
            <w:pPr>
              <w:pStyle w:val="BodyText"/>
              <w:spacing w:before="60" w:after="60"/>
            </w:pPr>
            <w:r w:rsidRPr="00C72723">
              <w:t>Number of full-time Employees</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369322"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4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B77301"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4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C3C1E2" w14:textId="77777777" w:rsidR="001E0C1D" w:rsidRPr="00C72723" w:rsidRDefault="001E0C1D" w:rsidP="00311066">
            <w:pPr>
              <w:pStyle w:val="BodyText"/>
              <w:spacing w:before="60" w:after="60"/>
              <w:rPr>
                <w:color w:val="0070C0"/>
              </w:rPr>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F1D0BE" w14:textId="77777777" w:rsidR="001E0C1D" w:rsidRPr="00C72723" w:rsidRDefault="001E0C1D" w:rsidP="00311066">
            <w:pPr>
              <w:pStyle w:val="BodyText"/>
              <w:spacing w:before="60" w:after="60"/>
              <w:rPr>
                <w:color w:val="0070C0"/>
              </w:rPr>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1E0C1D" w:rsidRPr="00C72723" w14:paraId="624AE11C" w14:textId="77777777" w:rsidTr="00C72723">
        <w:trPr>
          <w:trHeight w:val="20"/>
        </w:trPr>
        <w:tc>
          <w:tcPr>
            <w:tcW w:w="251" w:type="pct"/>
          </w:tcPr>
          <w:p w14:paraId="07528139" w14:textId="77777777" w:rsidR="001E0C1D" w:rsidRPr="00C72723" w:rsidRDefault="001E0C1D" w:rsidP="00311066">
            <w:pPr>
              <w:pStyle w:val="BodyText"/>
              <w:spacing w:before="60" w:after="60"/>
              <w:rPr>
                <w:color w:val="auto"/>
              </w:rPr>
            </w:pPr>
          </w:p>
        </w:tc>
        <w:tc>
          <w:tcPr>
            <w:tcW w:w="210" w:type="pct"/>
          </w:tcPr>
          <w:p w14:paraId="033420F5" w14:textId="77777777" w:rsidR="001E0C1D" w:rsidRPr="00C72723" w:rsidRDefault="001E0C1D" w:rsidP="00311066">
            <w:pPr>
              <w:pStyle w:val="BodyText"/>
              <w:spacing w:before="60" w:after="60"/>
            </w:pPr>
          </w:p>
        </w:tc>
        <w:tc>
          <w:tcPr>
            <w:tcW w:w="2607" w:type="pct"/>
            <w:tcBorders>
              <w:top w:val="nil"/>
              <w:left w:val="nil"/>
              <w:bottom w:val="nil"/>
              <w:right w:val="single" w:sz="4" w:space="0" w:color="BFBFBF" w:themeColor="background1" w:themeShade="BF"/>
            </w:tcBorders>
            <w:hideMark/>
          </w:tcPr>
          <w:p w14:paraId="01E101CB" w14:textId="77777777" w:rsidR="001E0C1D" w:rsidRPr="00C72723" w:rsidRDefault="001E0C1D" w:rsidP="00311066">
            <w:pPr>
              <w:pStyle w:val="BodyText"/>
              <w:spacing w:before="60" w:after="60"/>
            </w:pPr>
            <w:r w:rsidRPr="00C72723">
              <w:t>Number of part-time/temporary Employees</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0E715C"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4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1FB221"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4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017AC6" w14:textId="77777777" w:rsidR="001E0C1D" w:rsidRPr="00C72723" w:rsidRDefault="001E0C1D" w:rsidP="00311066">
            <w:pPr>
              <w:pStyle w:val="BodyText"/>
              <w:spacing w:before="60" w:after="60"/>
              <w:rPr>
                <w:color w:val="0070C0"/>
              </w:rPr>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CFCF26" w14:textId="77777777" w:rsidR="001E0C1D" w:rsidRPr="00C72723" w:rsidRDefault="001E0C1D" w:rsidP="00311066">
            <w:pPr>
              <w:pStyle w:val="BodyText"/>
              <w:spacing w:before="60" w:after="60"/>
              <w:rPr>
                <w:color w:val="0070C0"/>
              </w:rPr>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1E0C1D" w:rsidRPr="00C72723" w14:paraId="235469D3" w14:textId="77777777" w:rsidTr="00C72723">
        <w:trPr>
          <w:trHeight w:val="20"/>
        </w:trPr>
        <w:tc>
          <w:tcPr>
            <w:tcW w:w="251" w:type="pct"/>
          </w:tcPr>
          <w:p w14:paraId="6DAAD632" w14:textId="77777777" w:rsidR="001E0C1D" w:rsidRPr="00C72723" w:rsidRDefault="001E0C1D" w:rsidP="00311066">
            <w:pPr>
              <w:pStyle w:val="BodyText"/>
              <w:spacing w:before="60" w:after="60"/>
              <w:rPr>
                <w:color w:val="auto"/>
              </w:rPr>
            </w:pPr>
          </w:p>
        </w:tc>
        <w:tc>
          <w:tcPr>
            <w:tcW w:w="210" w:type="pct"/>
          </w:tcPr>
          <w:p w14:paraId="4DE83300" w14:textId="77777777" w:rsidR="001E0C1D" w:rsidRPr="00C72723" w:rsidRDefault="001E0C1D" w:rsidP="00311066">
            <w:pPr>
              <w:pStyle w:val="BodyText"/>
              <w:spacing w:before="60" w:after="60"/>
            </w:pPr>
          </w:p>
        </w:tc>
        <w:tc>
          <w:tcPr>
            <w:tcW w:w="2607" w:type="pct"/>
            <w:tcBorders>
              <w:top w:val="nil"/>
              <w:left w:val="nil"/>
              <w:bottom w:val="nil"/>
              <w:right w:val="single" w:sz="4" w:space="0" w:color="BFBFBF" w:themeColor="background1" w:themeShade="BF"/>
            </w:tcBorders>
            <w:hideMark/>
          </w:tcPr>
          <w:p w14:paraId="5FF96422" w14:textId="77777777" w:rsidR="001E0C1D" w:rsidRPr="00C72723" w:rsidRDefault="001E0C1D" w:rsidP="00311066">
            <w:pPr>
              <w:pStyle w:val="BodyText"/>
              <w:spacing w:before="60" w:after="60"/>
            </w:pPr>
            <w:r w:rsidRPr="00C72723">
              <w:t>Total number of Employees</w:t>
            </w:r>
          </w:p>
        </w:tc>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836415"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4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A383DF"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4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06E0CD"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EAC355"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r>
      <w:tr w:rsidR="001E0C1D" w:rsidRPr="00C72723" w14:paraId="4E057822" w14:textId="77777777" w:rsidTr="00C72723">
        <w:trPr>
          <w:trHeight w:val="20"/>
        </w:trPr>
        <w:tc>
          <w:tcPr>
            <w:tcW w:w="251" w:type="pct"/>
          </w:tcPr>
          <w:p w14:paraId="786C91E0" w14:textId="77777777" w:rsidR="001E0C1D" w:rsidRPr="00C72723" w:rsidRDefault="001E0C1D" w:rsidP="00311066">
            <w:pPr>
              <w:pStyle w:val="BodyText"/>
              <w:spacing w:before="60" w:after="60"/>
            </w:pPr>
          </w:p>
        </w:tc>
        <w:tc>
          <w:tcPr>
            <w:tcW w:w="210" w:type="pct"/>
          </w:tcPr>
          <w:p w14:paraId="7825307D" w14:textId="77777777" w:rsidR="001E0C1D" w:rsidRPr="00C72723" w:rsidRDefault="001E0C1D" w:rsidP="00311066">
            <w:pPr>
              <w:pStyle w:val="BodyText"/>
              <w:spacing w:before="60" w:after="60"/>
            </w:pPr>
          </w:p>
        </w:tc>
        <w:tc>
          <w:tcPr>
            <w:tcW w:w="2607" w:type="pct"/>
          </w:tcPr>
          <w:p w14:paraId="45C21DD3" w14:textId="77777777" w:rsidR="001E0C1D" w:rsidRPr="00C72723" w:rsidRDefault="001E0C1D" w:rsidP="00311066">
            <w:pPr>
              <w:pStyle w:val="BodyText"/>
              <w:spacing w:before="60" w:after="60"/>
            </w:pPr>
          </w:p>
        </w:tc>
        <w:tc>
          <w:tcPr>
            <w:tcW w:w="1932" w:type="pct"/>
            <w:gridSpan w:val="5"/>
            <w:tcBorders>
              <w:top w:val="single" w:sz="4" w:space="0" w:color="BFBFBF" w:themeColor="background1" w:themeShade="BF"/>
              <w:left w:val="nil"/>
              <w:bottom w:val="nil"/>
              <w:right w:val="nil"/>
            </w:tcBorders>
          </w:tcPr>
          <w:p w14:paraId="42FF0F94" w14:textId="77777777" w:rsidR="001E0C1D" w:rsidRPr="00C72723" w:rsidRDefault="001E0C1D" w:rsidP="00311066">
            <w:pPr>
              <w:pStyle w:val="BodyText"/>
              <w:spacing w:before="60" w:after="60"/>
            </w:pPr>
          </w:p>
        </w:tc>
      </w:tr>
      <w:tr w:rsidR="001E0C1D" w:rsidRPr="00C72723" w14:paraId="051A962E" w14:textId="77777777" w:rsidTr="00C72723">
        <w:trPr>
          <w:trHeight w:val="20"/>
        </w:trPr>
        <w:tc>
          <w:tcPr>
            <w:tcW w:w="251" w:type="pct"/>
            <w:hideMark/>
          </w:tcPr>
          <w:p w14:paraId="42DE8240" w14:textId="77777777" w:rsidR="001E0C1D" w:rsidRPr="00C72723" w:rsidRDefault="001E0C1D" w:rsidP="00311066">
            <w:pPr>
              <w:pStyle w:val="BodyText"/>
              <w:spacing w:before="60" w:after="60"/>
            </w:pPr>
            <w:r w:rsidRPr="00C72723">
              <w:t>2</w:t>
            </w:r>
          </w:p>
        </w:tc>
        <w:tc>
          <w:tcPr>
            <w:tcW w:w="210" w:type="pct"/>
          </w:tcPr>
          <w:p w14:paraId="6D37992E" w14:textId="77777777" w:rsidR="001E0C1D" w:rsidRPr="00C72723" w:rsidRDefault="001E0C1D" w:rsidP="00311066">
            <w:pPr>
              <w:pStyle w:val="BodyText"/>
              <w:spacing w:before="60" w:after="60"/>
            </w:pPr>
          </w:p>
        </w:tc>
        <w:tc>
          <w:tcPr>
            <w:tcW w:w="3716" w:type="pct"/>
            <w:gridSpan w:val="4"/>
            <w:hideMark/>
          </w:tcPr>
          <w:p w14:paraId="08FC61F1" w14:textId="77777777" w:rsidR="001E0C1D" w:rsidRPr="00C72723" w:rsidRDefault="001E0C1D" w:rsidP="00311066">
            <w:pPr>
              <w:pStyle w:val="BodyText"/>
              <w:spacing w:before="60" w:after="60"/>
            </w:pPr>
            <w:r w:rsidRPr="00C72723">
              <w:t xml:space="preserve">Does the Applicant have a </w:t>
            </w:r>
            <w:proofErr w:type="gramStart"/>
            <w:r w:rsidRPr="00C72723">
              <w:t>full time</w:t>
            </w:r>
            <w:proofErr w:type="gramEnd"/>
            <w:r w:rsidRPr="00C72723">
              <w:t xml:space="preserve"> human resource manager?</w:t>
            </w:r>
          </w:p>
        </w:tc>
        <w:tc>
          <w:tcPr>
            <w:tcW w:w="823" w:type="pct"/>
            <w:gridSpan w:val="2"/>
          </w:tcPr>
          <w:p w14:paraId="79A68A75" w14:textId="5BCA956A" w:rsidR="001E0C1D" w:rsidRPr="00C72723" w:rsidRDefault="001E0C1D" w:rsidP="00311066">
            <w:pPr>
              <w:pStyle w:val="BodyText"/>
              <w:spacing w:before="60" w:after="60"/>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4E5A5C82" w14:textId="77777777" w:rsidTr="00C72723">
        <w:trPr>
          <w:trHeight w:val="20"/>
        </w:trPr>
        <w:tc>
          <w:tcPr>
            <w:tcW w:w="251" w:type="pct"/>
          </w:tcPr>
          <w:p w14:paraId="680016EF" w14:textId="77777777" w:rsidR="001E0C1D" w:rsidRPr="00C72723" w:rsidRDefault="001E0C1D" w:rsidP="00311066">
            <w:pPr>
              <w:pStyle w:val="BodyText"/>
              <w:spacing w:before="60" w:after="60"/>
            </w:pPr>
          </w:p>
        </w:tc>
        <w:tc>
          <w:tcPr>
            <w:tcW w:w="210" w:type="pct"/>
          </w:tcPr>
          <w:p w14:paraId="667CBFD0" w14:textId="77777777" w:rsidR="001E0C1D" w:rsidRPr="00C72723" w:rsidRDefault="001E0C1D" w:rsidP="00311066">
            <w:pPr>
              <w:pStyle w:val="BodyText"/>
              <w:spacing w:before="60" w:after="60"/>
            </w:pPr>
          </w:p>
        </w:tc>
        <w:tc>
          <w:tcPr>
            <w:tcW w:w="3716" w:type="pct"/>
            <w:gridSpan w:val="4"/>
            <w:hideMark/>
          </w:tcPr>
          <w:p w14:paraId="5AD78B77" w14:textId="77777777" w:rsidR="001E0C1D" w:rsidRPr="00C72723" w:rsidRDefault="001E0C1D" w:rsidP="00311066">
            <w:pPr>
              <w:pStyle w:val="BodyText"/>
              <w:spacing w:before="60" w:after="60"/>
            </w:pPr>
            <w:r w:rsidRPr="00C72723">
              <w:t>If NO, please provide details on how this function is being handled</w:t>
            </w:r>
          </w:p>
          <w:p w14:paraId="1A0E4C91"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23" w:type="pct"/>
            <w:gridSpan w:val="2"/>
          </w:tcPr>
          <w:p w14:paraId="319C2594" w14:textId="77777777" w:rsidR="001E0C1D" w:rsidRPr="00C72723" w:rsidRDefault="001E0C1D" w:rsidP="00311066">
            <w:pPr>
              <w:pStyle w:val="BodyText"/>
              <w:spacing w:before="60" w:after="60"/>
            </w:pPr>
          </w:p>
        </w:tc>
      </w:tr>
      <w:tr w:rsidR="001E0C1D" w:rsidRPr="00C72723" w14:paraId="0474D429" w14:textId="77777777" w:rsidTr="00C72723">
        <w:trPr>
          <w:trHeight w:val="20"/>
        </w:trPr>
        <w:tc>
          <w:tcPr>
            <w:tcW w:w="251" w:type="pct"/>
            <w:hideMark/>
          </w:tcPr>
          <w:p w14:paraId="3C60E5DE" w14:textId="77777777" w:rsidR="001E0C1D" w:rsidRPr="00C72723" w:rsidRDefault="001E0C1D" w:rsidP="00311066">
            <w:pPr>
              <w:pStyle w:val="BodyText"/>
              <w:spacing w:before="60" w:after="60"/>
            </w:pPr>
            <w:r w:rsidRPr="00C72723">
              <w:t>3</w:t>
            </w:r>
          </w:p>
        </w:tc>
        <w:tc>
          <w:tcPr>
            <w:tcW w:w="210" w:type="pct"/>
          </w:tcPr>
          <w:p w14:paraId="6C5F47B1" w14:textId="77777777" w:rsidR="001E0C1D" w:rsidRPr="00C72723" w:rsidRDefault="001E0C1D" w:rsidP="00311066">
            <w:pPr>
              <w:pStyle w:val="BodyText"/>
              <w:spacing w:before="60" w:after="60"/>
            </w:pPr>
          </w:p>
        </w:tc>
        <w:tc>
          <w:tcPr>
            <w:tcW w:w="3716" w:type="pct"/>
            <w:gridSpan w:val="4"/>
            <w:hideMark/>
          </w:tcPr>
          <w:p w14:paraId="1E4E4D89" w14:textId="77777777" w:rsidR="001E0C1D" w:rsidRPr="00C72723" w:rsidRDefault="001E0C1D" w:rsidP="00311066">
            <w:pPr>
              <w:pStyle w:val="BodyText"/>
              <w:spacing w:before="60" w:after="60"/>
            </w:pPr>
            <w:r w:rsidRPr="00C72723">
              <w:t>Is the Applicant</w:t>
            </w:r>
            <w:r w:rsidRPr="00C72723">
              <w:rPr>
                <w:noProof/>
              </w:rPr>
              <w:t xml:space="preserve"> conducted any retrenchments or staff reductions or </w:t>
            </w:r>
            <w:r w:rsidRPr="00C72723">
              <w:t>plan to conduct any retrenchments or staff reductions in the next 18 months?</w:t>
            </w:r>
          </w:p>
        </w:tc>
        <w:tc>
          <w:tcPr>
            <w:tcW w:w="823" w:type="pct"/>
            <w:gridSpan w:val="2"/>
          </w:tcPr>
          <w:p w14:paraId="3D013A8A" w14:textId="77777777" w:rsidR="001E0C1D" w:rsidRPr="00C72723" w:rsidRDefault="001E0C1D" w:rsidP="00311066">
            <w:pPr>
              <w:pStyle w:val="BodyText"/>
              <w:spacing w:before="60" w:after="60"/>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p w14:paraId="732F9BB1" w14:textId="77777777" w:rsidR="001E0C1D" w:rsidRPr="00C72723" w:rsidRDefault="001E0C1D" w:rsidP="00311066">
            <w:pPr>
              <w:pStyle w:val="BodyText"/>
              <w:spacing w:before="60" w:after="60"/>
            </w:pPr>
          </w:p>
        </w:tc>
      </w:tr>
      <w:tr w:rsidR="001E0C1D" w:rsidRPr="00C72723" w14:paraId="61B031B6" w14:textId="77777777" w:rsidTr="00C72723">
        <w:trPr>
          <w:trHeight w:val="20"/>
        </w:trPr>
        <w:tc>
          <w:tcPr>
            <w:tcW w:w="251" w:type="pct"/>
          </w:tcPr>
          <w:p w14:paraId="10FBC9F1" w14:textId="77777777" w:rsidR="001E0C1D" w:rsidRPr="00C72723" w:rsidRDefault="001E0C1D" w:rsidP="00311066">
            <w:pPr>
              <w:pStyle w:val="BodyText"/>
              <w:spacing w:before="60" w:after="60"/>
            </w:pPr>
          </w:p>
        </w:tc>
        <w:tc>
          <w:tcPr>
            <w:tcW w:w="210" w:type="pct"/>
          </w:tcPr>
          <w:p w14:paraId="267EDA00" w14:textId="77777777" w:rsidR="001E0C1D" w:rsidRPr="00C72723" w:rsidRDefault="001E0C1D" w:rsidP="00311066">
            <w:pPr>
              <w:pStyle w:val="BodyText"/>
              <w:spacing w:before="60" w:after="60"/>
            </w:pPr>
          </w:p>
        </w:tc>
        <w:tc>
          <w:tcPr>
            <w:tcW w:w="3716" w:type="pct"/>
            <w:gridSpan w:val="4"/>
            <w:hideMark/>
          </w:tcPr>
          <w:p w14:paraId="6B7DF55C" w14:textId="77777777" w:rsidR="001E0C1D" w:rsidRPr="00C72723" w:rsidRDefault="001E0C1D" w:rsidP="00311066">
            <w:pPr>
              <w:pStyle w:val="BodyText"/>
              <w:spacing w:before="60" w:after="60"/>
            </w:pPr>
            <w:r w:rsidRPr="00C72723">
              <w:t>If YES, please give full details</w:t>
            </w:r>
          </w:p>
          <w:p w14:paraId="5A3AAF93" w14:textId="77777777" w:rsidR="001E0C1D" w:rsidRPr="00C72723" w:rsidRDefault="001E0C1D" w:rsidP="00311066">
            <w:pPr>
              <w:pStyle w:val="BodyText"/>
              <w:spacing w:before="60" w:after="60"/>
            </w:pPr>
            <w:r w:rsidRPr="00C72723">
              <w:rPr>
                <w:color w:val="0070C0"/>
              </w:rPr>
              <w:fldChar w:fldCharType="begin">
                <w:ffData>
                  <w:name w:val="Text3"/>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23" w:type="pct"/>
            <w:gridSpan w:val="2"/>
          </w:tcPr>
          <w:p w14:paraId="186E7CA3" w14:textId="77777777" w:rsidR="001E0C1D" w:rsidRPr="00C72723" w:rsidRDefault="001E0C1D" w:rsidP="00311066">
            <w:pPr>
              <w:pStyle w:val="BodyText"/>
              <w:spacing w:before="60" w:after="60"/>
            </w:pPr>
          </w:p>
        </w:tc>
      </w:tr>
      <w:tr w:rsidR="001E0C1D" w:rsidRPr="00C72723" w14:paraId="7258D399" w14:textId="77777777" w:rsidTr="00C72723">
        <w:trPr>
          <w:trHeight w:val="20"/>
        </w:trPr>
        <w:tc>
          <w:tcPr>
            <w:tcW w:w="251" w:type="pct"/>
          </w:tcPr>
          <w:p w14:paraId="3F6FEB4F" w14:textId="77777777" w:rsidR="001E0C1D" w:rsidRPr="00C72723" w:rsidRDefault="001E0C1D" w:rsidP="00311066">
            <w:pPr>
              <w:pStyle w:val="BodyText"/>
              <w:spacing w:before="60" w:after="60"/>
            </w:pPr>
          </w:p>
        </w:tc>
        <w:tc>
          <w:tcPr>
            <w:tcW w:w="210" w:type="pct"/>
          </w:tcPr>
          <w:p w14:paraId="43A30785" w14:textId="77777777" w:rsidR="001E0C1D" w:rsidRPr="00C72723" w:rsidRDefault="001E0C1D" w:rsidP="00311066">
            <w:pPr>
              <w:pStyle w:val="BodyText"/>
              <w:spacing w:before="60" w:after="60"/>
            </w:pPr>
          </w:p>
        </w:tc>
        <w:tc>
          <w:tcPr>
            <w:tcW w:w="3716" w:type="pct"/>
            <w:gridSpan w:val="4"/>
          </w:tcPr>
          <w:p w14:paraId="606460A4" w14:textId="77777777" w:rsidR="001E0C1D" w:rsidRPr="00C72723" w:rsidRDefault="001E0C1D" w:rsidP="00311066">
            <w:pPr>
              <w:pStyle w:val="BodyText"/>
              <w:spacing w:before="60" w:after="60"/>
            </w:pPr>
          </w:p>
        </w:tc>
        <w:tc>
          <w:tcPr>
            <w:tcW w:w="823" w:type="pct"/>
            <w:gridSpan w:val="2"/>
          </w:tcPr>
          <w:p w14:paraId="05DC5FEE" w14:textId="77777777" w:rsidR="001E0C1D" w:rsidRPr="00C72723" w:rsidRDefault="001E0C1D" w:rsidP="00311066">
            <w:pPr>
              <w:pStyle w:val="BodyText"/>
              <w:spacing w:before="60" w:after="60"/>
            </w:pPr>
          </w:p>
        </w:tc>
      </w:tr>
      <w:tr w:rsidR="001E0C1D" w:rsidRPr="00C72723" w14:paraId="15866431" w14:textId="77777777" w:rsidTr="00C72723">
        <w:trPr>
          <w:trHeight w:val="20"/>
        </w:trPr>
        <w:tc>
          <w:tcPr>
            <w:tcW w:w="251" w:type="pct"/>
            <w:hideMark/>
          </w:tcPr>
          <w:p w14:paraId="54BA7FE1" w14:textId="77777777" w:rsidR="001E0C1D" w:rsidRPr="00C72723" w:rsidRDefault="001E0C1D" w:rsidP="00311066">
            <w:pPr>
              <w:pStyle w:val="BodyText"/>
              <w:spacing w:before="60" w:after="60"/>
            </w:pPr>
            <w:r w:rsidRPr="00C72723">
              <w:t>4</w:t>
            </w:r>
          </w:p>
        </w:tc>
        <w:tc>
          <w:tcPr>
            <w:tcW w:w="210" w:type="pct"/>
            <w:hideMark/>
          </w:tcPr>
          <w:p w14:paraId="11C8B8C7" w14:textId="77777777" w:rsidR="001E0C1D" w:rsidRPr="00C72723" w:rsidRDefault="001E0C1D" w:rsidP="00311066">
            <w:pPr>
              <w:pStyle w:val="BodyText"/>
              <w:spacing w:before="60" w:after="60"/>
              <w:rPr>
                <w:noProof/>
              </w:rPr>
            </w:pPr>
            <w:r w:rsidRPr="00C72723">
              <w:rPr>
                <w:noProof/>
              </w:rPr>
              <w:t>a)</w:t>
            </w:r>
          </w:p>
        </w:tc>
        <w:tc>
          <w:tcPr>
            <w:tcW w:w="3716" w:type="pct"/>
            <w:gridSpan w:val="4"/>
            <w:hideMark/>
          </w:tcPr>
          <w:p w14:paraId="5C655C32" w14:textId="77777777" w:rsidR="001E0C1D" w:rsidRPr="00C72723" w:rsidRDefault="001E0C1D" w:rsidP="00311066">
            <w:pPr>
              <w:pStyle w:val="BodyText"/>
              <w:spacing w:before="60" w:after="60"/>
            </w:pPr>
            <w:r w:rsidRPr="00C72723">
              <w:rPr>
                <w:noProof/>
              </w:rPr>
              <w:t>Does the Applicant have a written employment contract with all Employees?</w:t>
            </w:r>
          </w:p>
        </w:tc>
        <w:tc>
          <w:tcPr>
            <w:tcW w:w="823" w:type="pct"/>
            <w:gridSpan w:val="2"/>
          </w:tcPr>
          <w:p w14:paraId="7AD9EDD8" w14:textId="05D2EF55" w:rsidR="001E0C1D" w:rsidRPr="00C72723" w:rsidRDefault="001E0C1D" w:rsidP="00311066">
            <w:pPr>
              <w:pStyle w:val="BodyText"/>
              <w:spacing w:before="60" w:after="60"/>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3E0F3E2A" w14:textId="77777777" w:rsidTr="00C72723">
        <w:trPr>
          <w:trHeight w:val="20"/>
        </w:trPr>
        <w:tc>
          <w:tcPr>
            <w:tcW w:w="251" w:type="pct"/>
          </w:tcPr>
          <w:p w14:paraId="5FBE74DB" w14:textId="77777777" w:rsidR="001E0C1D" w:rsidRPr="00C72723" w:rsidRDefault="001E0C1D" w:rsidP="00311066">
            <w:pPr>
              <w:pStyle w:val="BodyText"/>
              <w:spacing w:before="60" w:after="60"/>
            </w:pPr>
          </w:p>
        </w:tc>
        <w:tc>
          <w:tcPr>
            <w:tcW w:w="210" w:type="pct"/>
            <w:hideMark/>
          </w:tcPr>
          <w:p w14:paraId="2895D339" w14:textId="77777777" w:rsidR="001E0C1D" w:rsidRPr="00C72723" w:rsidRDefault="001E0C1D" w:rsidP="00311066">
            <w:pPr>
              <w:pStyle w:val="BodyText"/>
              <w:spacing w:before="60" w:after="60"/>
            </w:pPr>
            <w:r w:rsidRPr="00C72723">
              <w:t>b)</w:t>
            </w:r>
          </w:p>
        </w:tc>
        <w:tc>
          <w:tcPr>
            <w:tcW w:w="3716" w:type="pct"/>
            <w:gridSpan w:val="4"/>
          </w:tcPr>
          <w:p w14:paraId="00B3CA63" w14:textId="5A395283" w:rsidR="001E0C1D" w:rsidRPr="00C72723" w:rsidRDefault="001E0C1D" w:rsidP="00311066">
            <w:pPr>
              <w:pStyle w:val="BodyText"/>
              <w:spacing w:before="60" w:after="60"/>
            </w:pPr>
            <w:r w:rsidRPr="00C72723">
              <w:t>Does the Applicant have a have any human resources manual or other written management guidelines which address discrimination, sexual harassment, disciplinary actions and terminations or layoffs?</w:t>
            </w:r>
          </w:p>
        </w:tc>
        <w:tc>
          <w:tcPr>
            <w:tcW w:w="823" w:type="pct"/>
            <w:gridSpan w:val="2"/>
          </w:tcPr>
          <w:p w14:paraId="0ADF92CB" w14:textId="083451F8" w:rsidR="001E0C1D" w:rsidRPr="00C72723" w:rsidRDefault="001E0C1D" w:rsidP="00311066">
            <w:pPr>
              <w:pStyle w:val="BodyText"/>
              <w:spacing w:before="60" w:after="60"/>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3B68DF06" w14:textId="77777777" w:rsidTr="00C72723">
        <w:trPr>
          <w:trHeight w:val="20"/>
        </w:trPr>
        <w:tc>
          <w:tcPr>
            <w:tcW w:w="251" w:type="pct"/>
          </w:tcPr>
          <w:p w14:paraId="69D0AD3B" w14:textId="77777777" w:rsidR="001E0C1D" w:rsidRPr="00C72723" w:rsidRDefault="001E0C1D" w:rsidP="00311066">
            <w:pPr>
              <w:pStyle w:val="BodyText"/>
              <w:spacing w:before="60" w:after="60"/>
            </w:pPr>
          </w:p>
        </w:tc>
        <w:tc>
          <w:tcPr>
            <w:tcW w:w="210" w:type="pct"/>
          </w:tcPr>
          <w:p w14:paraId="05929C09" w14:textId="77777777" w:rsidR="001E0C1D" w:rsidRPr="00C72723" w:rsidRDefault="001E0C1D" w:rsidP="00311066">
            <w:pPr>
              <w:pStyle w:val="BodyText"/>
              <w:spacing w:before="60" w:after="60"/>
            </w:pPr>
          </w:p>
        </w:tc>
        <w:tc>
          <w:tcPr>
            <w:tcW w:w="3716" w:type="pct"/>
            <w:gridSpan w:val="4"/>
          </w:tcPr>
          <w:p w14:paraId="6478B273" w14:textId="77777777" w:rsidR="001E0C1D" w:rsidRPr="00C72723" w:rsidRDefault="001E0C1D" w:rsidP="00311066">
            <w:pPr>
              <w:pStyle w:val="BodyText"/>
              <w:spacing w:before="60" w:after="60"/>
            </w:pPr>
          </w:p>
        </w:tc>
        <w:tc>
          <w:tcPr>
            <w:tcW w:w="823" w:type="pct"/>
            <w:gridSpan w:val="2"/>
          </w:tcPr>
          <w:p w14:paraId="0562D3ED" w14:textId="77777777" w:rsidR="001E0C1D" w:rsidRPr="00C72723" w:rsidRDefault="001E0C1D" w:rsidP="00311066">
            <w:pPr>
              <w:pStyle w:val="BodyText"/>
              <w:spacing w:before="60" w:after="60"/>
            </w:pPr>
          </w:p>
        </w:tc>
      </w:tr>
      <w:tr w:rsidR="001E0C1D" w:rsidRPr="00C72723" w14:paraId="2E3B4847" w14:textId="77777777" w:rsidTr="00C72723">
        <w:trPr>
          <w:trHeight w:val="20"/>
        </w:trPr>
        <w:tc>
          <w:tcPr>
            <w:tcW w:w="251" w:type="pct"/>
          </w:tcPr>
          <w:p w14:paraId="4140BE4C" w14:textId="77777777" w:rsidR="001E0C1D" w:rsidRPr="00C72723" w:rsidRDefault="001E0C1D" w:rsidP="00311066">
            <w:pPr>
              <w:pStyle w:val="BodyText"/>
              <w:spacing w:before="60" w:after="60"/>
            </w:pPr>
          </w:p>
        </w:tc>
        <w:tc>
          <w:tcPr>
            <w:tcW w:w="210" w:type="pct"/>
          </w:tcPr>
          <w:p w14:paraId="6BD150A2" w14:textId="77777777" w:rsidR="001E0C1D" w:rsidRPr="00C72723" w:rsidRDefault="001E0C1D" w:rsidP="00311066">
            <w:pPr>
              <w:pStyle w:val="BodyText"/>
              <w:spacing w:before="60" w:after="60"/>
            </w:pPr>
          </w:p>
        </w:tc>
        <w:tc>
          <w:tcPr>
            <w:tcW w:w="3716" w:type="pct"/>
            <w:gridSpan w:val="4"/>
            <w:hideMark/>
          </w:tcPr>
          <w:p w14:paraId="580F4DB0" w14:textId="77777777" w:rsidR="001E0C1D" w:rsidRPr="00C72723" w:rsidRDefault="001E0C1D" w:rsidP="00311066">
            <w:pPr>
              <w:pStyle w:val="BodyText"/>
              <w:spacing w:before="60" w:after="60"/>
              <w:rPr>
                <w:i/>
              </w:rPr>
            </w:pPr>
            <w:r w:rsidRPr="00C72723">
              <w:rPr>
                <w:i/>
              </w:rPr>
              <w:t>If NO to any of the above questions, please provide full details on how such matters are handled and by whom.</w:t>
            </w:r>
          </w:p>
        </w:tc>
        <w:tc>
          <w:tcPr>
            <w:tcW w:w="823" w:type="pct"/>
            <w:gridSpan w:val="2"/>
          </w:tcPr>
          <w:p w14:paraId="5E243612" w14:textId="77777777" w:rsidR="001E0C1D" w:rsidRPr="00C72723" w:rsidRDefault="001E0C1D" w:rsidP="00311066">
            <w:pPr>
              <w:pStyle w:val="BodyText"/>
              <w:spacing w:before="60" w:after="60"/>
            </w:pPr>
          </w:p>
        </w:tc>
      </w:tr>
      <w:tr w:rsidR="001E0C1D" w:rsidRPr="00C72723" w14:paraId="6391B479" w14:textId="77777777" w:rsidTr="00C72723">
        <w:trPr>
          <w:trHeight w:val="20"/>
        </w:trPr>
        <w:tc>
          <w:tcPr>
            <w:tcW w:w="251" w:type="pct"/>
          </w:tcPr>
          <w:p w14:paraId="3350894F" w14:textId="77777777" w:rsidR="001E0C1D" w:rsidRPr="00C72723" w:rsidRDefault="001E0C1D" w:rsidP="00311066">
            <w:pPr>
              <w:pStyle w:val="BodyText"/>
              <w:spacing w:before="60" w:after="60"/>
            </w:pPr>
          </w:p>
        </w:tc>
        <w:tc>
          <w:tcPr>
            <w:tcW w:w="210" w:type="pct"/>
          </w:tcPr>
          <w:p w14:paraId="33B07A69" w14:textId="77777777" w:rsidR="001E0C1D" w:rsidRPr="00C72723" w:rsidRDefault="001E0C1D" w:rsidP="00311066">
            <w:pPr>
              <w:pStyle w:val="BodyText"/>
              <w:spacing w:before="60" w:after="60"/>
            </w:pPr>
          </w:p>
        </w:tc>
        <w:tc>
          <w:tcPr>
            <w:tcW w:w="3716" w:type="pct"/>
            <w:gridSpan w:val="4"/>
            <w:hideMark/>
          </w:tcPr>
          <w:p w14:paraId="1454D867" w14:textId="77777777" w:rsidR="001E0C1D" w:rsidRPr="00C72723" w:rsidRDefault="001E0C1D" w:rsidP="00311066">
            <w:pPr>
              <w:pStyle w:val="BodyText"/>
              <w:spacing w:before="60" w:after="60"/>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23" w:type="pct"/>
            <w:gridSpan w:val="2"/>
          </w:tcPr>
          <w:p w14:paraId="15FE9B1F" w14:textId="77777777" w:rsidR="001E0C1D" w:rsidRPr="00C72723" w:rsidRDefault="001E0C1D" w:rsidP="00311066">
            <w:pPr>
              <w:pStyle w:val="BodyText"/>
              <w:spacing w:before="60" w:after="60"/>
            </w:pPr>
          </w:p>
        </w:tc>
      </w:tr>
      <w:tr w:rsidR="001E0C1D" w:rsidRPr="00C72723" w14:paraId="15C17913" w14:textId="77777777" w:rsidTr="00C72723">
        <w:trPr>
          <w:trHeight w:val="20"/>
        </w:trPr>
        <w:tc>
          <w:tcPr>
            <w:tcW w:w="251" w:type="pct"/>
          </w:tcPr>
          <w:p w14:paraId="67C57958" w14:textId="77777777" w:rsidR="001E0C1D" w:rsidRPr="00C72723" w:rsidRDefault="001E0C1D" w:rsidP="00311066">
            <w:pPr>
              <w:pStyle w:val="BodyText"/>
              <w:spacing w:before="60" w:after="60"/>
            </w:pPr>
          </w:p>
        </w:tc>
        <w:tc>
          <w:tcPr>
            <w:tcW w:w="210" w:type="pct"/>
          </w:tcPr>
          <w:p w14:paraId="1DCD1AAF" w14:textId="77777777" w:rsidR="001E0C1D" w:rsidRPr="00C72723" w:rsidRDefault="001E0C1D" w:rsidP="00311066">
            <w:pPr>
              <w:pStyle w:val="BodyText"/>
              <w:spacing w:before="60" w:after="60"/>
            </w:pPr>
          </w:p>
        </w:tc>
        <w:tc>
          <w:tcPr>
            <w:tcW w:w="3716" w:type="pct"/>
            <w:gridSpan w:val="4"/>
          </w:tcPr>
          <w:p w14:paraId="60856CC3" w14:textId="77777777" w:rsidR="001E0C1D" w:rsidRPr="00C72723" w:rsidRDefault="001E0C1D" w:rsidP="00311066">
            <w:pPr>
              <w:pStyle w:val="BodyText"/>
              <w:spacing w:before="60" w:after="60"/>
            </w:pPr>
          </w:p>
        </w:tc>
        <w:tc>
          <w:tcPr>
            <w:tcW w:w="823" w:type="pct"/>
            <w:gridSpan w:val="2"/>
          </w:tcPr>
          <w:p w14:paraId="79AA4FBA" w14:textId="77777777" w:rsidR="001E0C1D" w:rsidRPr="00C72723" w:rsidRDefault="001E0C1D" w:rsidP="00311066">
            <w:pPr>
              <w:pStyle w:val="BodyText"/>
              <w:spacing w:before="60" w:after="60"/>
            </w:pPr>
          </w:p>
        </w:tc>
      </w:tr>
    </w:tbl>
    <w:p w14:paraId="3A4E93F6" w14:textId="77777777" w:rsidR="001E0C1D" w:rsidRPr="00C72723" w:rsidRDefault="001E0C1D" w:rsidP="001E0C1D">
      <w:pPr>
        <w:pStyle w:val="BodyText"/>
        <w:rPr>
          <w:szCs w:val="20"/>
          <w:lang w:val="en-GB" w:eastAsia="en-GB"/>
        </w:rPr>
      </w:pPr>
    </w:p>
    <w:tbl>
      <w:tblPr>
        <w:tblW w:w="5000" w:type="pct"/>
        <w:tblLook w:val="04A0" w:firstRow="1" w:lastRow="0" w:firstColumn="1" w:lastColumn="0" w:noHBand="0" w:noVBand="1"/>
      </w:tblPr>
      <w:tblGrid>
        <w:gridCol w:w="494"/>
        <w:gridCol w:w="494"/>
        <w:gridCol w:w="7710"/>
        <w:gridCol w:w="1682"/>
      </w:tblGrid>
      <w:tr w:rsidR="001E0C1D" w:rsidRPr="00C72723" w14:paraId="539253EB" w14:textId="77777777" w:rsidTr="00C72723">
        <w:tc>
          <w:tcPr>
            <w:tcW w:w="5000" w:type="pct"/>
            <w:gridSpan w:val="4"/>
            <w:hideMark/>
          </w:tcPr>
          <w:p w14:paraId="738F17D6" w14:textId="77777777" w:rsidR="001E0C1D" w:rsidRPr="00C72723" w:rsidRDefault="001E0C1D" w:rsidP="00311066">
            <w:pPr>
              <w:pStyle w:val="Nonumberhead"/>
              <w:pageBreakBefore/>
              <w:rPr>
                <w:i/>
              </w:rPr>
            </w:pPr>
            <w:r w:rsidRPr="00C72723">
              <w:lastRenderedPageBreak/>
              <w:t xml:space="preserve">SECTION 4 Claims History </w:t>
            </w:r>
          </w:p>
        </w:tc>
      </w:tr>
      <w:tr w:rsidR="001E0C1D" w:rsidRPr="00C72723" w14:paraId="72B1DB32" w14:textId="77777777" w:rsidTr="00C72723">
        <w:tc>
          <w:tcPr>
            <w:tcW w:w="238" w:type="pct"/>
            <w:hideMark/>
          </w:tcPr>
          <w:p w14:paraId="2FAA3CDB" w14:textId="77777777" w:rsidR="001E0C1D" w:rsidRPr="00C72723" w:rsidRDefault="001E0C1D" w:rsidP="001E0C1D">
            <w:pPr>
              <w:pStyle w:val="BodyText"/>
            </w:pPr>
            <w:r w:rsidRPr="00C72723">
              <w:t>1</w:t>
            </w:r>
          </w:p>
        </w:tc>
        <w:tc>
          <w:tcPr>
            <w:tcW w:w="238" w:type="pct"/>
          </w:tcPr>
          <w:p w14:paraId="30ED7946" w14:textId="77777777" w:rsidR="001E0C1D" w:rsidRPr="00C72723" w:rsidRDefault="001E0C1D" w:rsidP="001E0C1D">
            <w:pPr>
              <w:pStyle w:val="BodyText"/>
            </w:pPr>
          </w:p>
        </w:tc>
        <w:tc>
          <w:tcPr>
            <w:tcW w:w="3714" w:type="pct"/>
          </w:tcPr>
          <w:p w14:paraId="6967F139" w14:textId="0038D192" w:rsidR="001E0C1D" w:rsidRPr="00C72723" w:rsidRDefault="001E0C1D" w:rsidP="001E0C1D">
            <w:pPr>
              <w:pStyle w:val="BodyText"/>
            </w:pPr>
            <w:r w:rsidRPr="00C72723">
              <w:t>Have any claims ever been brought against the Applicant or any past or present Director or Officer of the Applicant?</w:t>
            </w:r>
          </w:p>
        </w:tc>
        <w:tc>
          <w:tcPr>
            <w:tcW w:w="810" w:type="pct"/>
            <w:hideMark/>
          </w:tcPr>
          <w:p w14:paraId="539E15A9" w14:textId="77777777" w:rsidR="001E0C1D" w:rsidRPr="00C72723" w:rsidRDefault="001E0C1D" w:rsidP="001E0C1D">
            <w:pPr>
              <w:pStyle w:val="BodyText"/>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789B7991" w14:textId="77777777" w:rsidTr="00C72723">
        <w:tc>
          <w:tcPr>
            <w:tcW w:w="238" w:type="pct"/>
          </w:tcPr>
          <w:p w14:paraId="2C32EF19" w14:textId="77777777" w:rsidR="001E0C1D" w:rsidRPr="00C72723" w:rsidRDefault="001E0C1D" w:rsidP="001E0C1D">
            <w:pPr>
              <w:pStyle w:val="BodyText"/>
            </w:pPr>
          </w:p>
        </w:tc>
        <w:tc>
          <w:tcPr>
            <w:tcW w:w="238" w:type="pct"/>
          </w:tcPr>
          <w:p w14:paraId="390B5525" w14:textId="77777777" w:rsidR="001E0C1D" w:rsidRPr="00C72723" w:rsidRDefault="001E0C1D" w:rsidP="001E0C1D">
            <w:pPr>
              <w:pStyle w:val="BodyText"/>
            </w:pPr>
          </w:p>
        </w:tc>
        <w:tc>
          <w:tcPr>
            <w:tcW w:w="3714" w:type="pct"/>
            <w:hideMark/>
          </w:tcPr>
          <w:p w14:paraId="02CE35BA" w14:textId="77777777" w:rsidR="001E0C1D" w:rsidRPr="00C72723" w:rsidRDefault="001E0C1D" w:rsidP="001E0C1D">
            <w:pPr>
              <w:pStyle w:val="BodyText"/>
            </w:pPr>
            <w:r w:rsidRPr="00C72723">
              <w:t>If YES, please give details.</w:t>
            </w:r>
          </w:p>
        </w:tc>
        <w:tc>
          <w:tcPr>
            <w:tcW w:w="810" w:type="pct"/>
          </w:tcPr>
          <w:p w14:paraId="3BEFC669" w14:textId="77777777" w:rsidR="001E0C1D" w:rsidRPr="00C72723" w:rsidRDefault="001E0C1D" w:rsidP="001E0C1D">
            <w:pPr>
              <w:pStyle w:val="BodyText"/>
            </w:pPr>
          </w:p>
        </w:tc>
      </w:tr>
      <w:tr w:rsidR="001E0C1D" w:rsidRPr="00C72723" w14:paraId="03C531E3" w14:textId="77777777" w:rsidTr="00C72723">
        <w:tc>
          <w:tcPr>
            <w:tcW w:w="238" w:type="pct"/>
          </w:tcPr>
          <w:p w14:paraId="7F93B532" w14:textId="77777777" w:rsidR="001E0C1D" w:rsidRPr="00C72723" w:rsidRDefault="001E0C1D" w:rsidP="001E0C1D">
            <w:pPr>
              <w:pStyle w:val="BodyText"/>
            </w:pPr>
          </w:p>
        </w:tc>
        <w:tc>
          <w:tcPr>
            <w:tcW w:w="238" w:type="pct"/>
          </w:tcPr>
          <w:p w14:paraId="609B3360" w14:textId="77777777" w:rsidR="001E0C1D" w:rsidRPr="00C72723" w:rsidRDefault="001E0C1D" w:rsidP="001E0C1D">
            <w:pPr>
              <w:pStyle w:val="BodyText"/>
            </w:pPr>
          </w:p>
        </w:tc>
        <w:tc>
          <w:tcPr>
            <w:tcW w:w="3714" w:type="pct"/>
            <w:hideMark/>
          </w:tcPr>
          <w:p w14:paraId="3D0EDF96" w14:textId="77777777" w:rsidR="001E0C1D" w:rsidRPr="00C72723" w:rsidRDefault="001E0C1D" w:rsidP="001E0C1D">
            <w:pPr>
              <w:pStyle w:val="BodyText"/>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0" w:type="pct"/>
          </w:tcPr>
          <w:p w14:paraId="7EA4650A" w14:textId="77777777" w:rsidR="001E0C1D" w:rsidRPr="00C72723" w:rsidRDefault="001E0C1D" w:rsidP="001E0C1D">
            <w:pPr>
              <w:pStyle w:val="BodyText"/>
            </w:pPr>
          </w:p>
        </w:tc>
      </w:tr>
      <w:tr w:rsidR="001E0C1D" w:rsidRPr="00C72723" w14:paraId="2E73D32F" w14:textId="77777777" w:rsidTr="00C72723">
        <w:trPr>
          <w:trHeight w:val="252"/>
        </w:trPr>
        <w:tc>
          <w:tcPr>
            <w:tcW w:w="238" w:type="pct"/>
          </w:tcPr>
          <w:p w14:paraId="3F1791AE" w14:textId="77777777" w:rsidR="001E0C1D" w:rsidRPr="00C72723" w:rsidRDefault="001E0C1D" w:rsidP="001E0C1D">
            <w:pPr>
              <w:pStyle w:val="BodyText"/>
            </w:pPr>
          </w:p>
        </w:tc>
        <w:tc>
          <w:tcPr>
            <w:tcW w:w="238" w:type="pct"/>
          </w:tcPr>
          <w:p w14:paraId="063C8D3E" w14:textId="77777777" w:rsidR="001E0C1D" w:rsidRPr="00C72723" w:rsidRDefault="001E0C1D" w:rsidP="001E0C1D">
            <w:pPr>
              <w:pStyle w:val="BodyText"/>
            </w:pPr>
          </w:p>
        </w:tc>
        <w:tc>
          <w:tcPr>
            <w:tcW w:w="3714" w:type="pct"/>
          </w:tcPr>
          <w:p w14:paraId="5C032C82" w14:textId="77777777" w:rsidR="001E0C1D" w:rsidRPr="00C72723" w:rsidRDefault="001E0C1D" w:rsidP="001E0C1D">
            <w:pPr>
              <w:pStyle w:val="BodyText"/>
            </w:pPr>
          </w:p>
        </w:tc>
        <w:tc>
          <w:tcPr>
            <w:tcW w:w="810" w:type="pct"/>
          </w:tcPr>
          <w:p w14:paraId="00CF5EC8" w14:textId="77777777" w:rsidR="001E0C1D" w:rsidRPr="00C72723" w:rsidRDefault="001E0C1D" w:rsidP="001E0C1D">
            <w:pPr>
              <w:pStyle w:val="BodyText"/>
            </w:pPr>
          </w:p>
        </w:tc>
      </w:tr>
      <w:tr w:rsidR="001E0C1D" w:rsidRPr="00C72723" w14:paraId="11DAC65D" w14:textId="77777777" w:rsidTr="00C72723">
        <w:trPr>
          <w:trHeight w:val="252"/>
        </w:trPr>
        <w:tc>
          <w:tcPr>
            <w:tcW w:w="238" w:type="pct"/>
            <w:hideMark/>
          </w:tcPr>
          <w:p w14:paraId="2C797237" w14:textId="77777777" w:rsidR="001E0C1D" w:rsidRPr="00C72723" w:rsidRDefault="001E0C1D" w:rsidP="001E0C1D">
            <w:pPr>
              <w:pStyle w:val="BodyText"/>
            </w:pPr>
            <w:r w:rsidRPr="00C72723">
              <w:t>2</w:t>
            </w:r>
          </w:p>
        </w:tc>
        <w:tc>
          <w:tcPr>
            <w:tcW w:w="238" w:type="pct"/>
          </w:tcPr>
          <w:p w14:paraId="4A1F798A" w14:textId="77777777" w:rsidR="001E0C1D" w:rsidRPr="00C72723" w:rsidRDefault="001E0C1D" w:rsidP="001E0C1D">
            <w:pPr>
              <w:pStyle w:val="BodyText"/>
            </w:pPr>
          </w:p>
        </w:tc>
        <w:tc>
          <w:tcPr>
            <w:tcW w:w="3714" w:type="pct"/>
            <w:hideMark/>
          </w:tcPr>
          <w:p w14:paraId="34868541" w14:textId="77777777" w:rsidR="001E0C1D" w:rsidRPr="00C72723" w:rsidRDefault="001E0C1D" w:rsidP="001E0C1D">
            <w:pPr>
              <w:pStyle w:val="BodyText"/>
            </w:pPr>
            <w:r w:rsidRPr="00C72723">
              <w:t>Has the Applicant or any of their directors or officers been subject to an inquiry or investigation or requested to assist in any inquiry or investigation by a regulator stock exchange or any other government body?</w:t>
            </w:r>
          </w:p>
        </w:tc>
        <w:tc>
          <w:tcPr>
            <w:tcW w:w="810" w:type="pct"/>
            <w:hideMark/>
          </w:tcPr>
          <w:p w14:paraId="27B2CFCD" w14:textId="77777777" w:rsidR="001E0C1D" w:rsidRPr="00C72723" w:rsidRDefault="001E0C1D" w:rsidP="001E0C1D">
            <w:pPr>
              <w:pStyle w:val="BodyText"/>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6FC308C1" w14:textId="77777777" w:rsidTr="00C72723">
        <w:trPr>
          <w:trHeight w:val="252"/>
        </w:trPr>
        <w:tc>
          <w:tcPr>
            <w:tcW w:w="238" w:type="pct"/>
          </w:tcPr>
          <w:p w14:paraId="10F89DED" w14:textId="77777777" w:rsidR="001E0C1D" w:rsidRPr="00C72723" w:rsidRDefault="001E0C1D" w:rsidP="001E0C1D">
            <w:pPr>
              <w:pStyle w:val="BodyText"/>
            </w:pPr>
          </w:p>
        </w:tc>
        <w:tc>
          <w:tcPr>
            <w:tcW w:w="238" w:type="pct"/>
          </w:tcPr>
          <w:p w14:paraId="2CCF5328" w14:textId="77777777" w:rsidR="001E0C1D" w:rsidRPr="00C72723" w:rsidRDefault="001E0C1D" w:rsidP="001E0C1D">
            <w:pPr>
              <w:pStyle w:val="BodyText"/>
            </w:pPr>
          </w:p>
        </w:tc>
        <w:tc>
          <w:tcPr>
            <w:tcW w:w="3714" w:type="pct"/>
            <w:hideMark/>
          </w:tcPr>
          <w:p w14:paraId="28B5F901" w14:textId="77777777" w:rsidR="001E0C1D" w:rsidRPr="00C72723" w:rsidRDefault="001E0C1D" w:rsidP="001E0C1D">
            <w:pPr>
              <w:pStyle w:val="BodyText"/>
            </w:pPr>
            <w:r w:rsidRPr="00C72723">
              <w:t>If YES, please give details.</w:t>
            </w:r>
          </w:p>
        </w:tc>
        <w:tc>
          <w:tcPr>
            <w:tcW w:w="810" w:type="pct"/>
          </w:tcPr>
          <w:p w14:paraId="681E5C2D" w14:textId="77777777" w:rsidR="001E0C1D" w:rsidRPr="00C72723" w:rsidRDefault="001E0C1D" w:rsidP="001E0C1D">
            <w:pPr>
              <w:pStyle w:val="BodyText"/>
            </w:pPr>
          </w:p>
        </w:tc>
      </w:tr>
      <w:tr w:rsidR="001E0C1D" w:rsidRPr="00C72723" w14:paraId="584456F0" w14:textId="77777777" w:rsidTr="00C72723">
        <w:trPr>
          <w:trHeight w:val="252"/>
        </w:trPr>
        <w:tc>
          <w:tcPr>
            <w:tcW w:w="238" w:type="pct"/>
          </w:tcPr>
          <w:p w14:paraId="2833CF39" w14:textId="77777777" w:rsidR="001E0C1D" w:rsidRPr="00C72723" w:rsidRDefault="001E0C1D" w:rsidP="001E0C1D">
            <w:pPr>
              <w:pStyle w:val="BodyText"/>
            </w:pPr>
          </w:p>
        </w:tc>
        <w:tc>
          <w:tcPr>
            <w:tcW w:w="238" w:type="pct"/>
          </w:tcPr>
          <w:p w14:paraId="66A181F7" w14:textId="77777777" w:rsidR="001E0C1D" w:rsidRPr="00C72723" w:rsidRDefault="001E0C1D" w:rsidP="001E0C1D">
            <w:pPr>
              <w:pStyle w:val="BodyText"/>
            </w:pPr>
          </w:p>
        </w:tc>
        <w:tc>
          <w:tcPr>
            <w:tcW w:w="3714" w:type="pct"/>
            <w:hideMark/>
          </w:tcPr>
          <w:p w14:paraId="5D03CCC7" w14:textId="77777777" w:rsidR="001E0C1D" w:rsidRPr="00C72723" w:rsidRDefault="001E0C1D" w:rsidP="001E0C1D">
            <w:pPr>
              <w:pStyle w:val="BodyText"/>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0" w:type="pct"/>
          </w:tcPr>
          <w:p w14:paraId="75D3C548" w14:textId="77777777" w:rsidR="001E0C1D" w:rsidRPr="00C72723" w:rsidRDefault="001E0C1D" w:rsidP="001E0C1D">
            <w:pPr>
              <w:pStyle w:val="BodyText"/>
            </w:pPr>
          </w:p>
        </w:tc>
      </w:tr>
      <w:tr w:rsidR="001E0C1D" w:rsidRPr="00C72723" w14:paraId="0CB2ADB3" w14:textId="77777777" w:rsidTr="00C72723">
        <w:trPr>
          <w:trHeight w:val="252"/>
        </w:trPr>
        <w:tc>
          <w:tcPr>
            <w:tcW w:w="238" w:type="pct"/>
          </w:tcPr>
          <w:p w14:paraId="50C811B9" w14:textId="77777777" w:rsidR="001E0C1D" w:rsidRPr="00C72723" w:rsidRDefault="001E0C1D" w:rsidP="001E0C1D">
            <w:pPr>
              <w:pStyle w:val="BodyText"/>
            </w:pPr>
          </w:p>
        </w:tc>
        <w:tc>
          <w:tcPr>
            <w:tcW w:w="238" w:type="pct"/>
          </w:tcPr>
          <w:p w14:paraId="265CCC90" w14:textId="77777777" w:rsidR="001E0C1D" w:rsidRPr="00C72723" w:rsidRDefault="001E0C1D" w:rsidP="001E0C1D">
            <w:pPr>
              <w:pStyle w:val="BodyText"/>
            </w:pPr>
          </w:p>
        </w:tc>
        <w:tc>
          <w:tcPr>
            <w:tcW w:w="3714" w:type="pct"/>
          </w:tcPr>
          <w:p w14:paraId="5120686F" w14:textId="77777777" w:rsidR="001E0C1D" w:rsidRPr="00C72723" w:rsidRDefault="001E0C1D" w:rsidP="001E0C1D">
            <w:pPr>
              <w:pStyle w:val="BodyText"/>
            </w:pPr>
          </w:p>
        </w:tc>
        <w:tc>
          <w:tcPr>
            <w:tcW w:w="810" w:type="pct"/>
          </w:tcPr>
          <w:p w14:paraId="63534609" w14:textId="77777777" w:rsidR="001E0C1D" w:rsidRPr="00C72723" w:rsidRDefault="001E0C1D" w:rsidP="001E0C1D">
            <w:pPr>
              <w:pStyle w:val="BodyText"/>
            </w:pPr>
          </w:p>
        </w:tc>
      </w:tr>
      <w:tr w:rsidR="001E0C1D" w:rsidRPr="00C72723" w14:paraId="55559DEE" w14:textId="77777777" w:rsidTr="00C72723">
        <w:trPr>
          <w:trHeight w:val="252"/>
        </w:trPr>
        <w:tc>
          <w:tcPr>
            <w:tcW w:w="238" w:type="pct"/>
            <w:hideMark/>
          </w:tcPr>
          <w:p w14:paraId="3DBE6B1E" w14:textId="77777777" w:rsidR="001E0C1D" w:rsidRPr="00C72723" w:rsidRDefault="001E0C1D" w:rsidP="001E0C1D">
            <w:pPr>
              <w:pStyle w:val="BodyText"/>
            </w:pPr>
            <w:r w:rsidRPr="00C72723">
              <w:t>3</w:t>
            </w:r>
          </w:p>
        </w:tc>
        <w:tc>
          <w:tcPr>
            <w:tcW w:w="238" w:type="pct"/>
          </w:tcPr>
          <w:p w14:paraId="4D20357D" w14:textId="77777777" w:rsidR="001E0C1D" w:rsidRPr="00C72723" w:rsidRDefault="001E0C1D" w:rsidP="001E0C1D">
            <w:pPr>
              <w:pStyle w:val="BodyText"/>
            </w:pPr>
          </w:p>
        </w:tc>
        <w:tc>
          <w:tcPr>
            <w:tcW w:w="3714" w:type="pct"/>
          </w:tcPr>
          <w:p w14:paraId="0809708D" w14:textId="1ECC9081" w:rsidR="001E0C1D" w:rsidRPr="00C72723" w:rsidRDefault="001E0C1D" w:rsidP="001E0C1D">
            <w:pPr>
              <w:pStyle w:val="BodyText"/>
            </w:pPr>
            <w:r w:rsidRPr="00C72723">
              <w:t>Has any notification and/or claim been made under any prior or current Directors and Officers Liability policy or similar insurance?</w:t>
            </w:r>
          </w:p>
        </w:tc>
        <w:tc>
          <w:tcPr>
            <w:tcW w:w="810" w:type="pct"/>
            <w:hideMark/>
          </w:tcPr>
          <w:p w14:paraId="6D2F9435" w14:textId="77777777" w:rsidR="001E0C1D" w:rsidRPr="00C72723" w:rsidRDefault="001E0C1D" w:rsidP="001E0C1D">
            <w:pPr>
              <w:pStyle w:val="BodyText"/>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12AFA512" w14:textId="77777777" w:rsidTr="00C72723">
        <w:trPr>
          <w:trHeight w:val="252"/>
        </w:trPr>
        <w:tc>
          <w:tcPr>
            <w:tcW w:w="238" w:type="pct"/>
          </w:tcPr>
          <w:p w14:paraId="509883DC" w14:textId="77777777" w:rsidR="001E0C1D" w:rsidRPr="00C72723" w:rsidRDefault="001E0C1D" w:rsidP="001E0C1D">
            <w:pPr>
              <w:pStyle w:val="BodyText"/>
            </w:pPr>
          </w:p>
        </w:tc>
        <w:tc>
          <w:tcPr>
            <w:tcW w:w="238" w:type="pct"/>
          </w:tcPr>
          <w:p w14:paraId="060764F2" w14:textId="77777777" w:rsidR="001E0C1D" w:rsidRPr="00C72723" w:rsidRDefault="001E0C1D" w:rsidP="001E0C1D">
            <w:pPr>
              <w:pStyle w:val="BodyText"/>
            </w:pPr>
          </w:p>
        </w:tc>
        <w:tc>
          <w:tcPr>
            <w:tcW w:w="3714" w:type="pct"/>
            <w:hideMark/>
          </w:tcPr>
          <w:p w14:paraId="64B8391B" w14:textId="77777777" w:rsidR="001E0C1D" w:rsidRPr="00C72723" w:rsidRDefault="001E0C1D" w:rsidP="001E0C1D">
            <w:pPr>
              <w:pStyle w:val="BodyText"/>
            </w:pPr>
            <w:r w:rsidRPr="00C72723">
              <w:t>If YES, please give details.</w:t>
            </w:r>
          </w:p>
        </w:tc>
        <w:tc>
          <w:tcPr>
            <w:tcW w:w="810" w:type="pct"/>
          </w:tcPr>
          <w:p w14:paraId="0A73AC8F" w14:textId="77777777" w:rsidR="001E0C1D" w:rsidRPr="00C72723" w:rsidRDefault="001E0C1D" w:rsidP="001E0C1D">
            <w:pPr>
              <w:pStyle w:val="BodyText"/>
            </w:pPr>
          </w:p>
        </w:tc>
      </w:tr>
      <w:tr w:rsidR="001E0C1D" w:rsidRPr="00C72723" w14:paraId="15A7D144" w14:textId="77777777" w:rsidTr="00C72723">
        <w:trPr>
          <w:trHeight w:val="252"/>
        </w:trPr>
        <w:tc>
          <w:tcPr>
            <w:tcW w:w="238" w:type="pct"/>
          </w:tcPr>
          <w:p w14:paraId="775C6313" w14:textId="77777777" w:rsidR="001E0C1D" w:rsidRPr="00C72723" w:rsidRDefault="001E0C1D" w:rsidP="001E0C1D">
            <w:pPr>
              <w:pStyle w:val="BodyText"/>
            </w:pPr>
          </w:p>
        </w:tc>
        <w:tc>
          <w:tcPr>
            <w:tcW w:w="238" w:type="pct"/>
          </w:tcPr>
          <w:p w14:paraId="2E51D14E" w14:textId="77777777" w:rsidR="001E0C1D" w:rsidRPr="00C72723" w:rsidRDefault="001E0C1D" w:rsidP="001E0C1D">
            <w:pPr>
              <w:pStyle w:val="BodyText"/>
            </w:pPr>
          </w:p>
        </w:tc>
        <w:tc>
          <w:tcPr>
            <w:tcW w:w="3714" w:type="pct"/>
            <w:hideMark/>
          </w:tcPr>
          <w:p w14:paraId="13D76B7D" w14:textId="77777777" w:rsidR="001E0C1D" w:rsidRPr="00C72723" w:rsidRDefault="001E0C1D" w:rsidP="001E0C1D">
            <w:pPr>
              <w:pStyle w:val="BodyText"/>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0" w:type="pct"/>
          </w:tcPr>
          <w:p w14:paraId="4A435F32" w14:textId="77777777" w:rsidR="001E0C1D" w:rsidRPr="00C72723" w:rsidRDefault="001E0C1D" w:rsidP="001E0C1D">
            <w:pPr>
              <w:pStyle w:val="BodyText"/>
            </w:pPr>
          </w:p>
        </w:tc>
      </w:tr>
      <w:tr w:rsidR="001E0C1D" w:rsidRPr="00C72723" w14:paraId="06567719" w14:textId="77777777" w:rsidTr="00C72723">
        <w:tc>
          <w:tcPr>
            <w:tcW w:w="238" w:type="pct"/>
          </w:tcPr>
          <w:p w14:paraId="6213D7D9" w14:textId="77777777" w:rsidR="001E0C1D" w:rsidRPr="00C72723" w:rsidRDefault="001E0C1D" w:rsidP="001E0C1D">
            <w:pPr>
              <w:pStyle w:val="BodyText"/>
            </w:pPr>
          </w:p>
        </w:tc>
        <w:tc>
          <w:tcPr>
            <w:tcW w:w="238" w:type="pct"/>
          </w:tcPr>
          <w:p w14:paraId="2E4C77E0" w14:textId="77777777" w:rsidR="001E0C1D" w:rsidRPr="00C72723" w:rsidRDefault="001E0C1D" w:rsidP="001E0C1D">
            <w:pPr>
              <w:pStyle w:val="BodyText"/>
            </w:pPr>
          </w:p>
        </w:tc>
        <w:tc>
          <w:tcPr>
            <w:tcW w:w="3714" w:type="pct"/>
          </w:tcPr>
          <w:p w14:paraId="469F9043" w14:textId="77777777" w:rsidR="001E0C1D" w:rsidRPr="00C72723" w:rsidRDefault="001E0C1D" w:rsidP="001E0C1D">
            <w:pPr>
              <w:pStyle w:val="BodyText"/>
            </w:pPr>
          </w:p>
        </w:tc>
        <w:tc>
          <w:tcPr>
            <w:tcW w:w="810" w:type="pct"/>
          </w:tcPr>
          <w:p w14:paraId="726E238B" w14:textId="77777777" w:rsidR="001E0C1D" w:rsidRPr="00C72723" w:rsidRDefault="001E0C1D" w:rsidP="001E0C1D">
            <w:pPr>
              <w:pStyle w:val="BodyText"/>
            </w:pPr>
          </w:p>
        </w:tc>
      </w:tr>
      <w:tr w:rsidR="001E0C1D" w:rsidRPr="00C72723" w14:paraId="7A1B6E83" w14:textId="77777777" w:rsidTr="00C72723">
        <w:tc>
          <w:tcPr>
            <w:tcW w:w="238" w:type="pct"/>
            <w:hideMark/>
          </w:tcPr>
          <w:p w14:paraId="3E23A744" w14:textId="77777777" w:rsidR="001E0C1D" w:rsidRPr="00C72723" w:rsidRDefault="001E0C1D" w:rsidP="001E0C1D">
            <w:pPr>
              <w:pStyle w:val="BodyText"/>
            </w:pPr>
            <w:r w:rsidRPr="00C72723">
              <w:t>4</w:t>
            </w:r>
          </w:p>
        </w:tc>
        <w:tc>
          <w:tcPr>
            <w:tcW w:w="238" w:type="pct"/>
          </w:tcPr>
          <w:p w14:paraId="78D4A37B" w14:textId="77777777" w:rsidR="001E0C1D" w:rsidRPr="00C72723" w:rsidRDefault="001E0C1D" w:rsidP="001E0C1D">
            <w:pPr>
              <w:pStyle w:val="BodyText"/>
            </w:pPr>
          </w:p>
        </w:tc>
        <w:tc>
          <w:tcPr>
            <w:tcW w:w="3714" w:type="pct"/>
          </w:tcPr>
          <w:p w14:paraId="6AE5BE51" w14:textId="11D3C28F" w:rsidR="001E0C1D" w:rsidRPr="00C72723" w:rsidRDefault="001E0C1D" w:rsidP="00311066">
            <w:pPr>
              <w:pStyle w:val="BodyText"/>
              <w:jc w:val="left"/>
            </w:pPr>
            <w:r w:rsidRPr="00C72723">
              <w:t>Is the Applicant aware, after enquiry, of any circumstance or incident</w:t>
            </w:r>
            <w:r w:rsidR="00311066">
              <w:br/>
            </w:r>
            <w:r w:rsidRPr="00C72723">
              <w:t>which may give rise to a claim under the proposed policy?</w:t>
            </w:r>
          </w:p>
        </w:tc>
        <w:tc>
          <w:tcPr>
            <w:tcW w:w="810" w:type="pct"/>
            <w:hideMark/>
          </w:tcPr>
          <w:p w14:paraId="0AC31C25" w14:textId="77777777" w:rsidR="001E0C1D" w:rsidRPr="00C72723" w:rsidRDefault="001E0C1D" w:rsidP="001E0C1D">
            <w:pPr>
              <w:pStyle w:val="BodyText"/>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4"/>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4"/>
              </w:rPr>
              <w:fldChar w:fldCharType="end"/>
            </w:r>
            <w:r w:rsidRPr="00C72723">
              <w:t xml:space="preserve"> No</w:t>
            </w:r>
          </w:p>
        </w:tc>
      </w:tr>
      <w:tr w:rsidR="001E0C1D" w:rsidRPr="00C72723" w14:paraId="7BC77037" w14:textId="77777777" w:rsidTr="00C72723">
        <w:tc>
          <w:tcPr>
            <w:tcW w:w="238" w:type="pct"/>
          </w:tcPr>
          <w:p w14:paraId="096B84D7" w14:textId="77777777" w:rsidR="001E0C1D" w:rsidRPr="00C72723" w:rsidRDefault="001E0C1D" w:rsidP="001E0C1D">
            <w:pPr>
              <w:pStyle w:val="BodyText"/>
            </w:pPr>
          </w:p>
        </w:tc>
        <w:tc>
          <w:tcPr>
            <w:tcW w:w="238" w:type="pct"/>
          </w:tcPr>
          <w:p w14:paraId="7CD3D949" w14:textId="77777777" w:rsidR="001E0C1D" w:rsidRPr="00C72723" w:rsidRDefault="001E0C1D" w:rsidP="001E0C1D">
            <w:pPr>
              <w:pStyle w:val="BodyText"/>
            </w:pPr>
          </w:p>
        </w:tc>
        <w:tc>
          <w:tcPr>
            <w:tcW w:w="3714" w:type="pct"/>
            <w:hideMark/>
          </w:tcPr>
          <w:p w14:paraId="6643B3AA" w14:textId="77777777" w:rsidR="001E0C1D" w:rsidRPr="00C72723" w:rsidRDefault="001E0C1D" w:rsidP="001E0C1D">
            <w:pPr>
              <w:pStyle w:val="BodyText"/>
            </w:pPr>
            <w:r w:rsidRPr="00C72723">
              <w:t>If YES, please give details.</w:t>
            </w:r>
          </w:p>
        </w:tc>
        <w:tc>
          <w:tcPr>
            <w:tcW w:w="810" w:type="pct"/>
          </w:tcPr>
          <w:p w14:paraId="4E505B32" w14:textId="77777777" w:rsidR="001E0C1D" w:rsidRPr="00C72723" w:rsidRDefault="001E0C1D" w:rsidP="001E0C1D">
            <w:pPr>
              <w:pStyle w:val="BodyText"/>
            </w:pPr>
          </w:p>
        </w:tc>
      </w:tr>
      <w:tr w:rsidR="001E0C1D" w:rsidRPr="00C72723" w14:paraId="74B7829F" w14:textId="77777777" w:rsidTr="00C72723">
        <w:tc>
          <w:tcPr>
            <w:tcW w:w="238" w:type="pct"/>
          </w:tcPr>
          <w:p w14:paraId="2D28F321" w14:textId="77777777" w:rsidR="001E0C1D" w:rsidRPr="00C72723" w:rsidRDefault="001E0C1D" w:rsidP="001E0C1D">
            <w:pPr>
              <w:pStyle w:val="BodyText"/>
            </w:pPr>
          </w:p>
        </w:tc>
        <w:tc>
          <w:tcPr>
            <w:tcW w:w="238" w:type="pct"/>
          </w:tcPr>
          <w:p w14:paraId="17040A4A" w14:textId="77777777" w:rsidR="001E0C1D" w:rsidRPr="00C72723" w:rsidRDefault="001E0C1D" w:rsidP="001E0C1D">
            <w:pPr>
              <w:pStyle w:val="BodyText"/>
            </w:pPr>
          </w:p>
        </w:tc>
        <w:tc>
          <w:tcPr>
            <w:tcW w:w="3714" w:type="pct"/>
            <w:hideMark/>
          </w:tcPr>
          <w:p w14:paraId="110B6F6F" w14:textId="77777777" w:rsidR="001E0C1D" w:rsidRPr="00C72723" w:rsidRDefault="001E0C1D" w:rsidP="001E0C1D">
            <w:pPr>
              <w:pStyle w:val="BodyText"/>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0" w:type="pct"/>
          </w:tcPr>
          <w:p w14:paraId="7EBEB1CA" w14:textId="77777777" w:rsidR="001E0C1D" w:rsidRPr="00C72723" w:rsidRDefault="001E0C1D" w:rsidP="001E0C1D">
            <w:pPr>
              <w:pStyle w:val="BodyText"/>
            </w:pPr>
          </w:p>
        </w:tc>
      </w:tr>
      <w:tr w:rsidR="001E0C1D" w:rsidRPr="00C72723" w14:paraId="466125D1" w14:textId="77777777" w:rsidTr="00C72723">
        <w:tc>
          <w:tcPr>
            <w:tcW w:w="238" w:type="pct"/>
          </w:tcPr>
          <w:p w14:paraId="3F1B11DC" w14:textId="77777777" w:rsidR="001E0C1D" w:rsidRPr="00C72723" w:rsidRDefault="001E0C1D" w:rsidP="001E0C1D">
            <w:pPr>
              <w:pStyle w:val="BodyText"/>
            </w:pPr>
          </w:p>
        </w:tc>
        <w:tc>
          <w:tcPr>
            <w:tcW w:w="238" w:type="pct"/>
          </w:tcPr>
          <w:p w14:paraId="0C8907C1" w14:textId="77777777" w:rsidR="001E0C1D" w:rsidRPr="00C72723" w:rsidRDefault="001E0C1D" w:rsidP="001E0C1D">
            <w:pPr>
              <w:pStyle w:val="BodyText"/>
            </w:pPr>
          </w:p>
        </w:tc>
        <w:tc>
          <w:tcPr>
            <w:tcW w:w="3714" w:type="pct"/>
          </w:tcPr>
          <w:p w14:paraId="7FFB40FD" w14:textId="77777777" w:rsidR="001E0C1D" w:rsidRPr="00C72723" w:rsidRDefault="001E0C1D" w:rsidP="001E0C1D">
            <w:pPr>
              <w:pStyle w:val="BodyText"/>
            </w:pPr>
          </w:p>
        </w:tc>
        <w:tc>
          <w:tcPr>
            <w:tcW w:w="810" w:type="pct"/>
          </w:tcPr>
          <w:p w14:paraId="64F92DDB" w14:textId="77777777" w:rsidR="001E0C1D" w:rsidRPr="00C72723" w:rsidRDefault="001E0C1D" w:rsidP="001E0C1D">
            <w:pPr>
              <w:pStyle w:val="BodyText"/>
            </w:pPr>
          </w:p>
        </w:tc>
      </w:tr>
    </w:tbl>
    <w:p w14:paraId="17F4950D" w14:textId="77777777" w:rsidR="001E0C1D" w:rsidRPr="00C72723" w:rsidRDefault="001E0C1D" w:rsidP="001E0C1D">
      <w:pPr>
        <w:pStyle w:val="BodyText"/>
        <w:rPr>
          <w:sz w:val="20"/>
          <w:szCs w:val="20"/>
          <w:lang w:val="en-GB" w:eastAsia="en-GB"/>
        </w:rPr>
      </w:pPr>
    </w:p>
    <w:p w14:paraId="2887BC07" w14:textId="77777777" w:rsidR="001E0C1D" w:rsidRPr="00C72723" w:rsidRDefault="001E0C1D" w:rsidP="00311066">
      <w:pPr>
        <w:pStyle w:val="Nonumberhead"/>
        <w:pageBreakBefore/>
      </w:pPr>
      <w:r w:rsidRPr="00C72723">
        <w:lastRenderedPageBreak/>
        <w:t>The following questions to be completed by the Applicant.</w:t>
      </w:r>
    </w:p>
    <w:tbl>
      <w:tblPr>
        <w:tblW w:w="5000" w:type="pct"/>
        <w:tblLook w:val="04A0" w:firstRow="1" w:lastRow="0" w:firstColumn="1" w:lastColumn="0" w:noHBand="0" w:noVBand="1"/>
      </w:tblPr>
      <w:tblGrid>
        <w:gridCol w:w="590"/>
        <w:gridCol w:w="471"/>
        <w:gridCol w:w="1725"/>
        <w:gridCol w:w="5900"/>
        <w:gridCol w:w="1694"/>
      </w:tblGrid>
      <w:tr w:rsidR="001E0C1D" w:rsidRPr="00C72723" w14:paraId="5E041B18" w14:textId="77777777" w:rsidTr="00C72723">
        <w:tc>
          <w:tcPr>
            <w:tcW w:w="5000" w:type="pct"/>
            <w:gridSpan w:val="5"/>
            <w:hideMark/>
          </w:tcPr>
          <w:p w14:paraId="49E47FB5" w14:textId="77777777" w:rsidR="001E0C1D" w:rsidRPr="00C72723" w:rsidRDefault="001E0C1D" w:rsidP="00A85867">
            <w:pPr>
              <w:pStyle w:val="Nonumberhead"/>
              <w:spacing w:before="60" w:after="60"/>
            </w:pPr>
            <w:r w:rsidRPr="00C72723">
              <w:t>Section 5 Insurance History</w:t>
            </w:r>
          </w:p>
        </w:tc>
      </w:tr>
      <w:tr w:rsidR="001E0C1D" w:rsidRPr="00C72723" w14:paraId="4B7CD398" w14:textId="77777777" w:rsidTr="00C72723">
        <w:tc>
          <w:tcPr>
            <w:tcW w:w="284" w:type="pct"/>
            <w:hideMark/>
          </w:tcPr>
          <w:p w14:paraId="5E90477A" w14:textId="77777777" w:rsidR="001E0C1D" w:rsidRPr="00C72723" w:rsidRDefault="001E0C1D" w:rsidP="00A85867">
            <w:pPr>
              <w:pStyle w:val="BodyText"/>
              <w:spacing w:before="60" w:after="60"/>
            </w:pPr>
            <w:r w:rsidRPr="00C72723">
              <w:t>1</w:t>
            </w:r>
          </w:p>
        </w:tc>
        <w:tc>
          <w:tcPr>
            <w:tcW w:w="227" w:type="pct"/>
          </w:tcPr>
          <w:p w14:paraId="6012F267" w14:textId="77777777" w:rsidR="001E0C1D" w:rsidRPr="00C72723" w:rsidRDefault="001E0C1D" w:rsidP="00A85867">
            <w:pPr>
              <w:pStyle w:val="BodyText"/>
              <w:spacing w:before="60" w:after="60"/>
            </w:pPr>
          </w:p>
        </w:tc>
        <w:tc>
          <w:tcPr>
            <w:tcW w:w="3673" w:type="pct"/>
            <w:gridSpan w:val="2"/>
            <w:hideMark/>
          </w:tcPr>
          <w:p w14:paraId="51EA4683" w14:textId="77777777" w:rsidR="001E0C1D" w:rsidRPr="00C72723" w:rsidRDefault="001E0C1D" w:rsidP="00A85867">
            <w:pPr>
              <w:pStyle w:val="BodyText"/>
              <w:spacing w:before="60" w:after="60"/>
            </w:pPr>
            <w:r w:rsidRPr="00C72723">
              <w:t>If the Applicant or any Directors and Officers have Directors and Officers Insurance currently in force, please state details:</w:t>
            </w:r>
          </w:p>
        </w:tc>
        <w:tc>
          <w:tcPr>
            <w:tcW w:w="816" w:type="pct"/>
          </w:tcPr>
          <w:p w14:paraId="239FFB6A" w14:textId="77777777" w:rsidR="001E0C1D" w:rsidRPr="00C72723" w:rsidRDefault="001E0C1D" w:rsidP="00A85867">
            <w:pPr>
              <w:pStyle w:val="BodyText"/>
              <w:spacing w:before="60" w:after="60"/>
            </w:pPr>
          </w:p>
        </w:tc>
      </w:tr>
      <w:tr w:rsidR="001E0C1D" w:rsidRPr="00C72723" w14:paraId="52CF22B7" w14:textId="77777777" w:rsidTr="00C72723">
        <w:tc>
          <w:tcPr>
            <w:tcW w:w="284" w:type="pct"/>
          </w:tcPr>
          <w:p w14:paraId="0ECE5001" w14:textId="77777777" w:rsidR="001E0C1D" w:rsidRPr="00C72723" w:rsidRDefault="001E0C1D" w:rsidP="00A85867">
            <w:pPr>
              <w:pStyle w:val="BodyText"/>
              <w:spacing w:before="60" w:after="60"/>
            </w:pPr>
          </w:p>
        </w:tc>
        <w:tc>
          <w:tcPr>
            <w:tcW w:w="227" w:type="pct"/>
          </w:tcPr>
          <w:p w14:paraId="1BDFEB6A" w14:textId="77777777" w:rsidR="001E0C1D" w:rsidRPr="00C72723" w:rsidRDefault="001E0C1D" w:rsidP="00A85867">
            <w:pPr>
              <w:pStyle w:val="BodyText"/>
              <w:spacing w:before="60" w:after="60"/>
            </w:pPr>
          </w:p>
        </w:tc>
        <w:tc>
          <w:tcPr>
            <w:tcW w:w="831" w:type="pct"/>
            <w:hideMark/>
          </w:tcPr>
          <w:p w14:paraId="78570C0F" w14:textId="77777777" w:rsidR="001E0C1D" w:rsidRPr="00C72723" w:rsidRDefault="001E0C1D" w:rsidP="00A85867">
            <w:pPr>
              <w:pStyle w:val="BodyText"/>
              <w:spacing w:before="60" w:after="60"/>
            </w:pPr>
            <w:r w:rsidRPr="00C72723">
              <w:t>Insurer</w:t>
            </w:r>
          </w:p>
        </w:tc>
        <w:tc>
          <w:tcPr>
            <w:tcW w:w="2842" w:type="pct"/>
            <w:hideMark/>
          </w:tcPr>
          <w:p w14:paraId="3E769163" w14:textId="77777777" w:rsidR="001E0C1D" w:rsidRPr="00C72723" w:rsidRDefault="001E0C1D" w:rsidP="00A85867">
            <w:pPr>
              <w:pStyle w:val="BodyText"/>
              <w:spacing w:before="60" w:after="60"/>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6" w:type="pct"/>
          </w:tcPr>
          <w:p w14:paraId="65B45935" w14:textId="77777777" w:rsidR="001E0C1D" w:rsidRPr="00C72723" w:rsidRDefault="001E0C1D" w:rsidP="00A85867">
            <w:pPr>
              <w:pStyle w:val="BodyText"/>
              <w:spacing w:before="60" w:after="60"/>
            </w:pPr>
          </w:p>
        </w:tc>
      </w:tr>
      <w:tr w:rsidR="001E0C1D" w:rsidRPr="00C72723" w14:paraId="2C6EEFFF" w14:textId="77777777" w:rsidTr="00C72723">
        <w:tc>
          <w:tcPr>
            <w:tcW w:w="284" w:type="pct"/>
          </w:tcPr>
          <w:p w14:paraId="6F73A5DD" w14:textId="77777777" w:rsidR="001E0C1D" w:rsidRPr="00C72723" w:rsidRDefault="001E0C1D" w:rsidP="00A85867">
            <w:pPr>
              <w:pStyle w:val="BodyText"/>
              <w:spacing w:before="60" w:after="60"/>
            </w:pPr>
          </w:p>
        </w:tc>
        <w:tc>
          <w:tcPr>
            <w:tcW w:w="227" w:type="pct"/>
          </w:tcPr>
          <w:p w14:paraId="42AEF1E4" w14:textId="77777777" w:rsidR="001E0C1D" w:rsidRPr="00C72723" w:rsidRDefault="001E0C1D" w:rsidP="00A85867">
            <w:pPr>
              <w:pStyle w:val="BodyText"/>
              <w:spacing w:before="60" w:after="60"/>
            </w:pPr>
          </w:p>
        </w:tc>
        <w:tc>
          <w:tcPr>
            <w:tcW w:w="831" w:type="pct"/>
            <w:hideMark/>
          </w:tcPr>
          <w:p w14:paraId="4C82932A" w14:textId="77777777" w:rsidR="001E0C1D" w:rsidRPr="00C72723" w:rsidRDefault="001E0C1D" w:rsidP="00A85867">
            <w:pPr>
              <w:pStyle w:val="BodyText"/>
              <w:spacing w:before="60" w:after="60"/>
            </w:pPr>
            <w:r w:rsidRPr="00C72723">
              <w:t>Limit of Liability</w:t>
            </w:r>
          </w:p>
        </w:tc>
        <w:tc>
          <w:tcPr>
            <w:tcW w:w="2842" w:type="pct"/>
            <w:hideMark/>
          </w:tcPr>
          <w:p w14:paraId="48549C35" w14:textId="77777777" w:rsidR="001E0C1D" w:rsidRPr="00C72723" w:rsidRDefault="001E0C1D" w:rsidP="00A85867">
            <w:pPr>
              <w:pStyle w:val="BodyText"/>
              <w:spacing w:before="60" w:after="60"/>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6" w:type="pct"/>
          </w:tcPr>
          <w:p w14:paraId="70F970F2" w14:textId="77777777" w:rsidR="001E0C1D" w:rsidRPr="00C72723" w:rsidRDefault="001E0C1D" w:rsidP="00A85867">
            <w:pPr>
              <w:pStyle w:val="BodyText"/>
              <w:spacing w:before="60" w:after="60"/>
            </w:pPr>
          </w:p>
        </w:tc>
      </w:tr>
      <w:tr w:rsidR="001E0C1D" w:rsidRPr="00C72723" w14:paraId="7321F6AE" w14:textId="77777777" w:rsidTr="00C72723">
        <w:tc>
          <w:tcPr>
            <w:tcW w:w="284" w:type="pct"/>
          </w:tcPr>
          <w:p w14:paraId="36F9DBAF" w14:textId="77777777" w:rsidR="001E0C1D" w:rsidRPr="00C72723" w:rsidRDefault="001E0C1D" w:rsidP="00A85867">
            <w:pPr>
              <w:pStyle w:val="BodyText"/>
              <w:spacing w:before="60" w:after="60"/>
            </w:pPr>
          </w:p>
        </w:tc>
        <w:tc>
          <w:tcPr>
            <w:tcW w:w="227" w:type="pct"/>
          </w:tcPr>
          <w:p w14:paraId="2A6D9E72" w14:textId="77777777" w:rsidR="001E0C1D" w:rsidRPr="00C72723" w:rsidRDefault="001E0C1D" w:rsidP="00A85867">
            <w:pPr>
              <w:pStyle w:val="BodyText"/>
              <w:spacing w:before="60" w:after="60"/>
            </w:pPr>
          </w:p>
        </w:tc>
        <w:tc>
          <w:tcPr>
            <w:tcW w:w="831" w:type="pct"/>
            <w:hideMark/>
          </w:tcPr>
          <w:p w14:paraId="4A643509" w14:textId="77777777" w:rsidR="001E0C1D" w:rsidRPr="00C72723" w:rsidRDefault="001E0C1D" w:rsidP="00A85867">
            <w:pPr>
              <w:pStyle w:val="BodyText"/>
              <w:spacing w:before="60" w:after="60"/>
            </w:pPr>
            <w:r w:rsidRPr="00C72723">
              <w:t>Expiry Date</w:t>
            </w:r>
          </w:p>
        </w:tc>
        <w:tc>
          <w:tcPr>
            <w:tcW w:w="2842" w:type="pct"/>
            <w:hideMark/>
          </w:tcPr>
          <w:p w14:paraId="015367E6" w14:textId="77777777" w:rsidR="001E0C1D" w:rsidRPr="00C72723" w:rsidRDefault="001E0C1D" w:rsidP="00A85867">
            <w:pPr>
              <w:pStyle w:val="BodyText"/>
              <w:spacing w:before="60" w:after="60"/>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6" w:type="pct"/>
          </w:tcPr>
          <w:p w14:paraId="77C59CEC" w14:textId="77777777" w:rsidR="001E0C1D" w:rsidRPr="00C72723" w:rsidRDefault="001E0C1D" w:rsidP="00A85867">
            <w:pPr>
              <w:pStyle w:val="BodyText"/>
              <w:spacing w:before="60" w:after="60"/>
            </w:pPr>
          </w:p>
        </w:tc>
      </w:tr>
      <w:tr w:rsidR="001E0C1D" w:rsidRPr="00C72723" w14:paraId="63F68627" w14:textId="77777777" w:rsidTr="00C72723">
        <w:tc>
          <w:tcPr>
            <w:tcW w:w="284" w:type="pct"/>
          </w:tcPr>
          <w:p w14:paraId="79015AA2" w14:textId="77777777" w:rsidR="001E0C1D" w:rsidRPr="00C72723" w:rsidRDefault="001E0C1D" w:rsidP="00A85867">
            <w:pPr>
              <w:pStyle w:val="BodyText"/>
              <w:spacing w:before="60" w:after="60"/>
            </w:pPr>
          </w:p>
        </w:tc>
        <w:tc>
          <w:tcPr>
            <w:tcW w:w="227" w:type="pct"/>
          </w:tcPr>
          <w:p w14:paraId="43FEE892" w14:textId="77777777" w:rsidR="001E0C1D" w:rsidRPr="00C72723" w:rsidRDefault="001E0C1D" w:rsidP="00A85867">
            <w:pPr>
              <w:pStyle w:val="BodyText"/>
              <w:spacing w:before="60" w:after="60"/>
            </w:pPr>
          </w:p>
        </w:tc>
        <w:tc>
          <w:tcPr>
            <w:tcW w:w="3673" w:type="pct"/>
            <w:gridSpan w:val="2"/>
          </w:tcPr>
          <w:p w14:paraId="252CFC49" w14:textId="77777777" w:rsidR="001E0C1D" w:rsidRPr="00C72723" w:rsidRDefault="001E0C1D" w:rsidP="00A85867">
            <w:pPr>
              <w:pStyle w:val="BodyText"/>
              <w:spacing w:before="60" w:after="60"/>
            </w:pPr>
          </w:p>
        </w:tc>
        <w:tc>
          <w:tcPr>
            <w:tcW w:w="816" w:type="pct"/>
          </w:tcPr>
          <w:p w14:paraId="49D74ECA" w14:textId="77777777" w:rsidR="001E0C1D" w:rsidRPr="00C72723" w:rsidRDefault="001E0C1D" w:rsidP="00A85867">
            <w:pPr>
              <w:pStyle w:val="BodyText"/>
              <w:spacing w:before="60" w:after="60"/>
            </w:pPr>
          </w:p>
        </w:tc>
      </w:tr>
      <w:tr w:rsidR="001E0C1D" w:rsidRPr="00C72723" w14:paraId="76A167A0" w14:textId="77777777" w:rsidTr="00C72723">
        <w:trPr>
          <w:trHeight w:val="306"/>
        </w:trPr>
        <w:tc>
          <w:tcPr>
            <w:tcW w:w="284" w:type="pct"/>
          </w:tcPr>
          <w:p w14:paraId="03858028" w14:textId="77777777" w:rsidR="001E0C1D" w:rsidRPr="00C72723" w:rsidRDefault="001E0C1D" w:rsidP="00A85867">
            <w:pPr>
              <w:pStyle w:val="BodyText"/>
              <w:spacing w:before="60" w:after="60"/>
            </w:pPr>
          </w:p>
        </w:tc>
        <w:tc>
          <w:tcPr>
            <w:tcW w:w="227" w:type="pct"/>
          </w:tcPr>
          <w:p w14:paraId="339226EB" w14:textId="77777777" w:rsidR="001E0C1D" w:rsidRPr="00C72723" w:rsidRDefault="001E0C1D" w:rsidP="00A85867">
            <w:pPr>
              <w:pStyle w:val="BodyText"/>
              <w:spacing w:before="60" w:after="60"/>
            </w:pPr>
          </w:p>
        </w:tc>
        <w:tc>
          <w:tcPr>
            <w:tcW w:w="3673" w:type="pct"/>
            <w:gridSpan w:val="2"/>
            <w:hideMark/>
          </w:tcPr>
          <w:p w14:paraId="08EBDB8B" w14:textId="77777777" w:rsidR="001E0C1D" w:rsidRPr="00C72723" w:rsidRDefault="001E0C1D" w:rsidP="00A85867">
            <w:pPr>
              <w:pStyle w:val="BodyText"/>
              <w:spacing w:before="60" w:after="60"/>
            </w:pPr>
            <w:r w:rsidRPr="00C72723">
              <w:t>Limit of Liability required</w:t>
            </w:r>
          </w:p>
        </w:tc>
        <w:tc>
          <w:tcPr>
            <w:tcW w:w="816" w:type="pct"/>
          </w:tcPr>
          <w:p w14:paraId="5B5212A0" w14:textId="77777777" w:rsidR="001E0C1D" w:rsidRPr="00C72723" w:rsidRDefault="001E0C1D" w:rsidP="00A85867">
            <w:pPr>
              <w:pStyle w:val="BodyText"/>
              <w:spacing w:before="60" w:after="60"/>
            </w:pPr>
          </w:p>
        </w:tc>
      </w:tr>
      <w:tr w:rsidR="001E0C1D" w:rsidRPr="00C72723" w14:paraId="06F881A8" w14:textId="77777777" w:rsidTr="00C72723">
        <w:trPr>
          <w:trHeight w:val="423"/>
        </w:trPr>
        <w:tc>
          <w:tcPr>
            <w:tcW w:w="284" w:type="pct"/>
          </w:tcPr>
          <w:p w14:paraId="29116DB9" w14:textId="77777777" w:rsidR="001E0C1D" w:rsidRPr="00C72723" w:rsidRDefault="001E0C1D" w:rsidP="00A85867">
            <w:pPr>
              <w:pStyle w:val="BodyText"/>
              <w:spacing w:before="60" w:after="60"/>
            </w:pPr>
          </w:p>
        </w:tc>
        <w:tc>
          <w:tcPr>
            <w:tcW w:w="227" w:type="pct"/>
          </w:tcPr>
          <w:p w14:paraId="1CAB0AC8" w14:textId="77777777" w:rsidR="001E0C1D" w:rsidRPr="00C72723" w:rsidRDefault="001E0C1D" w:rsidP="00A85867">
            <w:pPr>
              <w:pStyle w:val="BodyText"/>
              <w:spacing w:before="60" w:after="60"/>
            </w:pPr>
          </w:p>
        </w:tc>
        <w:tc>
          <w:tcPr>
            <w:tcW w:w="3673" w:type="pct"/>
            <w:gridSpan w:val="2"/>
            <w:hideMark/>
          </w:tcPr>
          <w:p w14:paraId="68C95373" w14:textId="77777777" w:rsidR="001E0C1D" w:rsidRPr="00C72723" w:rsidRDefault="001E0C1D" w:rsidP="00A85867">
            <w:pPr>
              <w:pStyle w:val="AlphabetabNumberingLevel1"/>
              <w:spacing w:after="60"/>
            </w:pPr>
            <w:r w:rsidRPr="00C72723">
              <w:fldChar w:fldCharType="begin">
                <w:ffData>
                  <w:name w:val="Text2"/>
                  <w:enabled/>
                  <w:calcOnExit w:val="0"/>
                  <w:textInput/>
                </w:ffData>
              </w:fldChar>
            </w:r>
            <w:r w:rsidRPr="00C72723">
              <w:instrText xml:space="preserve"> FORMTEXT </w:instrText>
            </w:r>
            <w:r w:rsidRPr="00C72723">
              <w:fldChar w:fldCharType="separate"/>
            </w:r>
            <w:r w:rsidRPr="00C72723">
              <w:rPr>
                <w:noProof/>
              </w:rPr>
              <w:t> </w:t>
            </w:r>
            <w:r w:rsidRPr="00C72723">
              <w:rPr>
                <w:noProof/>
              </w:rPr>
              <w:t> </w:t>
            </w:r>
            <w:r w:rsidRPr="00C72723">
              <w:rPr>
                <w:noProof/>
              </w:rPr>
              <w:t> </w:t>
            </w:r>
            <w:r w:rsidRPr="00C72723">
              <w:rPr>
                <w:noProof/>
              </w:rPr>
              <w:t> </w:t>
            </w:r>
            <w:r w:rsidRPr="00C72723">
              <w:rPr>
                <w:noProof/>
              </w:rPr>
              <w:t> </w:t>
            </w:r>
            <w:r w:rsidRPr="00C72723">
              <w:fldChar w:fldCharType="end"/>
            </w:r>
          </w:p>
          <w:p w14:paraId="0E9356D8" w14:textId="77777777" w:rsidR="001E0C1D" w:rsidRPr="00C72723" w:rsidRDefault="001E0C1D" w:rsidP="00A85867">
            <w:pPr>
              <w:pStyle w:val="AlphabetabNumberingLevel1"/>
              <w:spacing w:after="60"/>
            </w:pPr>
            <w:r w:rsidRPr="00C72723">
              <w:fldChar w:fldCharType="begin">
                <w:ffData>
                  <w:name w:val="Text2"/>
                  <w:enabled/>
                  <w:calcOnExit w:val="0"/>
                  <w:textInput/>
                </w:ffData>
              </w:fldChar>
            </w:r>
            <w:r w:rsidRPr="00C72723">
              <w:instrText xml:space="preserve"> FORMTEXT </w:instrText>
            </w:r>
            <w:r w:rsidRPr="00C72723">
              <w:fldChar w:fldCharType="separate"/>
            </w:r>
            <w:r w:rsidRPr="00C72723">
              <w:rPr>
                <w:noProof/>
              </w:rPr>
              <w:t> </w:t>
            </w:r>
            <w:r w:rsidRPr="00C72723">
              <w:rPr>
                <w:noProof/>
              </w:rPr>
              <w:t> </w:t>
            </w:r>
            <w:r w:rsidRPr="00C72723">
              <w:rPr>
                <w:noProof/>
              </w:rPr>
              <w:t> </w:t>
            </w:r>
            <w:r w:rsidRPr="00C72723">
              <w:rPr>
                <w:noProof/>
              </w:rPr>
              <w:t> </w:t>
            </w:r>
            <w:r w:rsidRPr="00C72723">
              <w:rPr>
                <w:noProof/>
              </w:rPr>
              <w:t> </w:t>
            </w:r>
            <w:r w:rsidRPr="00C72723">
              <w:fldChar w:fldCharType="end"/>
            </w:r>
          </w:p>
          <w:p w14:paraId="45775DCE" w14:textId="77777777" w:rsidR="001E0C1D" w:rsidRPr="00C72723" w:rsidRDefault="001E0C1D" w:rsidP="00A85867">
            <w:pPr>
              <w:pStyle w:val="AlphabetabNumberingLevel1"/>
              <w:spacing w:after="60"/>
            </w:pPr>
            <w:r w:rsidRPr="00C72723">
              <w:fldChar w:fldCharType="begin">
                <w:ffData>
                  <w:name w:val="Text2"/>
                  <w:enabled/>
                  <w:calcOnExit w:val="0"/>
                  <w:textInput/>
                </w:ffData>
              </w:fldChar>
            </w:r>
            <w:r w:rsidRPr="00C72723">
              <w:instrText xml:space="preserve"> FORMTEXT </w:instrText>
            </w:r>
            <w:r w:rsidRPr="00C72723">
              <w:fldChar w:fldCharType="separate"/>
            </w:r>
            <w:r w:rsidRPr="00C72723">
              <w:rPr>
                <w:noProof/>
              </w:rPr>
              <w:t> </w:t>
            </w:r>
            <w:r w:rsidRPr="00C72723">
              <w:rPr>
                <w:noProof/>
              </w:rPr>
              <w:t> </w:t>
            </w:r>
            <w:r w:rsidRPr="00C72723">
              <w:rPr>
                <w:noProof/>
              </w:rPr>
              <w:t> </w:t>
            </w:r>
            <w:r w:rsidRPr="00C72723">
              <w:rPr>
                <w:noProof/>
              </w:rPr>
              <w:t> </w:t>
            </w:r>
            <w:r w:rsidRPr="00C72723">
              <w:rPr>
                <w:noProof/>
              </w:rPr>
              <w:t> </w:t>
            </w:r>
            <w:r w:rsidRPr="00C72723">
              <w:fldChar w:fldCharType="end"/>
            </w:r>
          </w:p>
        </w:tc>
        <w:tc>
          <w:tcPr>
            <w:tcW w:w="816" w:type="pct"/>
          </w:tcPr>
          <w:p w14:paraId="0F5690AA" w14:textId="77777777" w:rsidR="001E0C1D" w:rsidRPr="00C72723" w:rsidRDefault="001E0C1D" w:rsidP="00A85867">
            <w:pPr>
              <w:pStyle w:val="BodyText"/>
              <w:spacing w:before="60" w:after="60"/>
              <w:rPr>
                <w:color w:val="auto"/>
              </w:rPr>
            </w:pPr>
          </w:p>
        </w:tc>
      </w:tr>
      <w:tr w:rsidR="001E0C1D" w:rsidRPr="00C72723" w14:paraId="57B96108" w14:textId="77777777" w:rsidTr="00C72723">
        <w:trPr>
          <w:trHeight w:val="99"/>
        </w:trPr>
        <w:tc>
          <w:tcPr>
            <w:tcW w:w="284" w:type="pct"/>
          </w:tcPr>
          <w:p w14:paraId="0692D0D8" w14:textId="77777777" w:rsidR="001E0C1D" w:rsidRPr="00C72723" w:rsidRDefault="001E0C1D" w:rsidP="00A85867">
            <w:pPr>
              <w:pStyle w:val="BodyText"/>
              <w:spacing w:before="60" w:after="60"/>
            </w:pPr>
          </w:p>
        </w:tc>
        <w:tc>
          <w:tcPr>
            <w:tcW w:w="227" w:type="pct"/>
          </w:tcPr>
          <w:p w14:paraId="49629488" w14:textId="77777777" w:rsidR="001E0C1D" w:rsidRPr="00C72723" w:rsidRDefault="001E0C1D" w:rsidP="00A85867">
            <w:pPr>
              <w:pStyle w:val="BodyText"/>
              <w:spacing w:before="60" w:after="60"/>
            </w:pPr>
          </w:p>
        </w:tc>
        <w:tc>
          <w:tcPr>
            <w:tcW w:w="3673" w:type="pct"/>
            <w:gridSpan w:val="2"/>
          </w:tcPr>
          <w:p w14:paraId="65E909BC" w14:textId="77777777" w:rsidR="001E0C1D" w:rsidRPr="00C72723" w:rsidRDefault="001E0C1D" w:rsidP="00A85867">
            <w:pPr>
              <w:pStyle w:val="BodyText"/>
              <w:spacing w:before="60" w:after="60"/>
            </w:pPr>
          </w:p>
        </w:tc>
        <w:tc>
          <w:tcPr>
            <w:tcW w:w="816" w:type="pct"/>
          </w:tcPr>
          <w:p w14:paraId="38275374" w14:textId="77777777" w:rsidR="001E0C1D" w:rsidRPr="00C72723" w:rsidRDefault="001E0C1D" w:rsidP="00A85867">
            <w:pPr>
              <w:pStyle w:val="BodyText"/>
              <w:spacing w:before="60" w:after="60"/>
            </w:pPr>
          </w:p>
        </w:tc>
      </w:tr>
      <w:tr w:rsidR="001E0C1D" w:rsidRPr="00C72723" w14:paraId="593A085D" w14:textId="77777777" w:rsidTr="00C72723">
        <w:trPr>
          <w:trHeight w:val="423"/>
        </w:trPr>
        <w:tc>
          <w:tcPr>
            <w:tcW w:w="284" w:type="pct"/>
            <w:hideMark/>
          </w:tcPr>
          <w:p w14:paraId="7DCC4C37" w14:textId="77777777" w:rsidR="001E0C1D" w:rsidRPr="00C72723" w:rsidRDefault="001E0C1D" w:rsidP="00A85867">
            <w:pPr>
              <w:pStyle w:val="BodyText"/>
              <w:spacing w:before="60" w:after="60"/>
            </w:pPr>
            <w:r w:rsidRPr="00C72723">
              <w:t>2</w:t>
            </w:r>
          </w:p>
        </w:tc>
        <w:tc>
          <w:tcPr>
            <w:tcW w:w="227" w:type="pct"/>
          </w:tcPr>
          <w:p w14:paraId="2194D1CB" w14:textId="77777777" w:rsidR="001E0C1D" w:rsidRPr="00C72723" w:rsidRDefault="001E0C1D" w:rsidP="00A85867">
            <w:pPr>
              <w:pStyle w:val="BodyText"/>
              <w:spacing w:before="60" w:after="60"/>
            </w:pPr>
          </w:p>
        </w:tc>
        <w:tc>
          <w:tcPr>
            <w:tcW w:w="3673" w:type="pct"/>
            <w:gridSpan w:val="2"/>
          </w:tcPr>
          <w:p w14:paraId="0E0E1AE5" w14:textId="0064ADE9" w:rsidR="001E0C1D" w:rsidRPr="00C72723" w:rsidRDefault="001E0C1D" w:rsidP="00A85867">
            <w:pPr>
              <w:pStyle w:val="BodyText"/>
              <w:spacing w:before="60" w:after="60"/>
            </w:pPr>
            <w:r w:rsidRPr="00C72723">
              <w:t>Has the Applicant ever been refused this type of Insurance or had a similar Insurance cancelled?</w:t>
            </w:r>
          </w:p>
        </w:tc>
        <w:tc>
          <w:tcPr>
            <w:tcW w:w="816" w:type="pct"/>
          </w:tcPr>
          <w:p w14:paraId="50F16EF2" w14:textId="31707C97" w:rsidR="001E0C1D" w:rsidRPr="00C72723" w:rsidRDefault="001E0C1D" w:rsidP="00A85867">
            <w:pPr>
              <w:pStyle w:val="BodyText"/>
              <w:spacing w:before="60" w:after="60"/>
            </w:pPr>
            <w:r w:rsidRPr="00C72723">
              <w:fldChar w:fldCharType="begin">
                <w:ffData>
                  <w:name w:val="Check15"/>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Yes </w:t>
            </w:r>
            <w:r w:rsidRPr="00C72723">
              <w:fldChar w:fldCharType="begin">
                <w:ffData>
                  <w:name w:val="Check14"/>
                  <w:enabled/>
                  <w:calcOnExit w:val="0"/>
                  <w:checkBox>
                    <w:sizeAuto/>
                    <w:default w:val="0"/>
                  </w:checkBox>
                </w:ffData>
              </w:fldChar>
            </w:r>
            <w:r w:rsidRPr="00C72723">
              <w:instrText xml:space="preserve"> FORMCHECKBOX </w:instrText>
            </w:r>
            <w:r w:rsidR="00000000">
              <w:fldChar w:fldCharType="separate"/>
            </w:r>
            <w:r w:rsidRPr="00C72723">
              <w:rPr>
                <w:sz w:val="20"/>
              </w:rPr>
              <w:fldChar w:fldCharType="end"/>
            </w:r>
            <w:r w:rsidRPr="00C72723">
              <w:t xml:space="preserve"> No</w:t>
            </w:r>
          </w:p>
        </w:tc>
      </w:tr>
      <w:tr w:rsidR="001E0C1D" w:rsidRPr="00C72723" w14:paraId="101840E8" w14:textId="77777777" w:rsidTr="00C72723">
        <w:tc>
          <w:tcPr>
            <w:tcW w:w="284" w:type="pct"/>
          </w:tcPr>
          <w:p w14:paraId="225FB872" w14:textId="77777777" w:rsidR="001E0C1D" w:rsidRPr="00C72723" w:rsidRDefault="001E0C1D" w:rsidP="00A85867">
            <w:pPr>
              <w:pStyle w:val="BodyText"/>
              <w:spacing w:before="60" w:after="60"/>
            </w:pPr>
          </w:p>
        </w:tc>
        <w:tc>
          <w:tcPr>
            <w:tcW w:w="227" w:type="pct"/>
          </w:tcPr>
          <w:p w14:paraId="4D33AD07" w14:textId="77777777" w:rsidR="001E0C1D" w:rsidRPr="00C72723" w:rsidRDefault="001E0C1D" w:rsidP="00A85867">
            <w:pPr>
              <w:pStyle w:val="BodyText"/>
              <w:spacing w:before="60" w:after="60"/>
            </w:pPr>
          </w:p>
        </w:tc>
        <w:tc>
          <w:tcPr>
            <w:tcW w:w="3673" w:type="pct"/>
            <w:gridSpan w:val="2"/>
            <w:hideMark/>
          </w:tcPr>
          <w:p w14:paraId="5281C78C" w14:textId="77777777" w:rsidR="001E0C1D" w:rsidRPr="00C72723" w:rsidRDefault="001E0C1D" w:rsidP="00A85867">
            <w:pPr>
              <w:pStyle w:val="BodyText"/>
              <w:spacing w:before="60" w:after="60"/>
            </w:pPr>
            <w:r w:rsidRPr="00C72723">
              <w:t>If YES, please give reasons for refusal or cancellation.</w:t>
            </w:r>
          </w:p>
        </w:tc>
        <w:tc>
          <w:tcPr>
            <w:tcW w:w="816" w:type="pct"/>
          </w:tcPr>
          <w:p w14:paraId="57D1362D" w14:textId="77777777" w:rsidR="001E0C1D" w:rsidRPr="00C72723" w:rsidRDefault="001E0C1D" w:rsidP="00A85867">
            <w:pPr>
              <w:pStyle w:val="BodyText"/>
              <w:spacing w:before="60" w:after="60"/>
            </w:pPr>
          </w:p>
        </w:tc>
      </w:tr>
      <w:tr w:rsidR="001E0C1D" w:rsidRPr="00C72723" w14:paraId="0150BF11" w14:textId="77777777" w:rsidTr="00C72723">
        <w:tc>
          <w:tcPr>
            <w:tcW w:w="284" w:type="pct"/>
          </w:tcPr>
          <w:p w14:paraId="0D7EAE9F" w14:textId="77777777" w:rsidR="001E0C1D" w:rsidRPr="00C72723" w:rsidRDefault="001E0C1D" w:rsidP="00A85867">
            <w:pPr>
              <w:pStyle w:val="BodyText"/>
              <w:spacing w:before="60" w:after="60"/>
            </w:pPr>
          </w:p>
        </w:tc>
        <w:tc>
          <w:tcPr>
            <w:tcW w:w="227" w:type="pct"/>
          </w:tcPr>
          <w:p w14:paraId="4FFDAEED" w14:textId="77777777" w:rsidR="001E0C1D" w:rsidRPr="00C72723" w:rsidRDefault="001E0C1D" w:rsidP="00A85867">
            <w:pPr>
              <w:pStyle w:val="BodyText"/>
              <w:spacing w:before="60" w:after="60"/>
            </w:pPr>
          </w:p>
        </w:tc>
        <w:tc>
          <w:tcPr>
            <w:tcW w:w="3673" w:type="pct"/>
            <w:gridSpan w:val="2"/>
            <w:hideMark/>
          </w:tcPr>
          <w:p w14:paraId="522C9788" w14:textId="77777777" w:rsidR="001E0C1D" w:rsidRPr="00C72723" w:rsidRDefault="001E0C1D" w:rsidP="00A85867">
            <w:pPr>
              <w:pStyle w:val="BodyText"/>
              <w:spacing w:before="60" w:after="60"/>
            </w:pPr>
            <w:r w:rsidRPr="00C72723">
              <w:rPr>
                <w:color w:val="0070C0"/>
              </w:rPr>
              <w:fldChar w:fldCharType="begin">
                <w:ffData>
                  <w:name w:val="Text2"/>
                  <w:enabled/>
                  <w:calcOnExit w:val="0"/>
                  <w:textInput/>
                </w:ffData>
              </w:fldChar>
            </w:r>
            <w:r w:rsidRPr="00C72723">
              <w:rPr>
                <w:color w:val="0070C0"/>
              </w:rPr>
              <w:instrText xml:space="preserve"> FORMTEXT </w:instrText>
            </w:r>
            <w:r w:rsidRPr="00C72723">
              <w:rPr>
                <w:color w:val="0070C0"/>
              </w:rPr>
            </w:r>
            <w:r w:rsidRPr="00C72723">
              <w:rPr>
                <w:color w:val="0070C0"/>
              </w:rPr>
              <w:fldChar w:fldCharType="separate"/>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noProof/>
                <w:color w:val="0070C0"/>
              </w:rPr>
              <w:t> </w:t>
            </w:r>
            <w:r w:rsidRPr="00C72723">
              <w:rPr>
                <w:color w:val="0070C0"/>
              </w:rPr>
              <w:fldChar w:fldCharType="end"/>
            </w:r>
          </w:p>
        </w:tc>
        <w:tc>
          <w:tcPr>
            <w:tcW w:w="816" w:type="pct"/>
          </w:tcPr>
          <w:p w14:paraId="13BE29A8" w14:textId="77777777" w:rsidR="001E0C1D" w:rsidRPr="00C72723" w:rsidRDefault="001E0C1D" w:rsidP="00A85867">
            <w:pPr>
              <w:pStyle w:val="BodyText"/>
              <w:spacing w:before="60" w:after="60"/>
            </w:pPr>
          </w:p>
        </w:tc>
      </w:tr>
    </w:tbl>
    <w:p w14:paraId="11BEA906" w14:textId="77777777" w:rsidR="001E0C1D" w:rsidRPr="00C72723" w:rsidRDefault="001E0C1D" w:rsidP="001E0C1D">
      <w:pPr>
        <w:pStyle w:val="BodyText"/>
        <w:rPr>
          <w:sz w:val="20"/>
          <w:szCs w:val="20"/>
          <w:lang w:val="en-GB" w:eastAsia="en-GB"/>
        </w:rPr>
      </w:pPr>
    </w:p>
    <w:p w14:paraId="5A670759" w14:textId="77777777" w:rsidR="001E0C1D" w:rsidRPr="00C72723" w:rsidRDefault="001E0C1D" w:rsidP="001E0C1D">
      <w:pPr>
        <w:pStyle w:val="BodyText"/>
      </w:pPr>
    </w:p>
    <w:tbl>
      <w:tblPr>
        <w:tblW w:w="0" w:type="auto"/>
        <w:tblLayout w:type="fixed"/>
        <w:tblLook w:val="04A0" w:firstRow="1" w:lastRow="0" w:firstColumn="1" w:lastColumn="0" w:noHBand="0" w:noVBand="1"/>
      </w:tblPr>
      <w:tblGrid>
        <w:gridCol w:w="10380"/>
      </w:tblGrid>
      <w:tr w:rsidR="001E0C1D" w:rsidRPr="00C72723" w14:paraId="1BADBE36" w14:textId="77777777" w:rsidTr="00C72723">
        <w:tc>
          <w:tcPr>
            <w:tcW w:w="10380" w:type="dxa"/>
            <w:tcBorders>
              <w:top w:val="nil"/>
              <w:left w:val="nil"/>
              <w:right w:val="nil"/>
            </w:tcBorders>
            <w:hideMark/>
          </w:tcPr>
          <w:p w14:paraId="3D91C134" w14:textId="3CCF5033" w:rsidR="001E0C1D" w:rsidRPr="00C72723" w:rsidRDefault="00C72723" w:rsidP="00C72723">
            <w:pPr>
              <w:pStyle w:val="Nonumberhead"/>
              <w:pageBreakBefore/>
              <w:rPr>
                <w:lang w:val="en-AU"/>
              </w:rPr>
            </w:pPr>
            <w:r w:rsidRPr="00C72723">
              <w:rPr>
                <w:caps w:val="0"/>
              </w:rPr>
              <w:lastRenderedPageBreak/>
              <w:t>Declaration</w:t>
            </w:r>
          </w:p>
        </w:tc>
      </w:tr>
      <w:tr w:rsidR="001E0C1D" w:rsidRPr="00C72723" w14:paraId="3D54E421" w14:textId="77777777" w:rsidTr="00C72723">
        <w:tc>
          <w:tcPr>
            <w:tcW w:w="10380" w:type="dxa"/>
            <w:tcBorders>
              <w:left w:val="nil"/>
              <w:bottom w:val="nil"/>
              <w:right w:val="nil"/>
            </w:tcBorders>
          </w:tcPr>
          <w:p w14:paraId="4BE046D6" w14:textId="77777777" w:rsidR="001E0C1D" w:rsidRPr="00C72723" w:rsidRDefault="001E0C1D" w:rsidP="001E0C1D">
            <w:pPr>
              <w:pStyle w:val="BodyText"/>
              <w:rPr>
                <w:lang w:val="en-AU"/>
              </w:rPr>
            </w:pPr>
            <w:r w:rsidRPr="00C72723">
              <w:rPr>
                <w:lang w:val="en-AU"/>
              </w:rPr>
              <w:fldChar w:fldCharType="begin">
                <w:ffData>
                  <w:name w:val="Check13"/>
                  <w:enabled/>
                  <w:calcOnExit w:val="0"/>
                  <w:checkBox>
                    <w:sizeAuto/>
                    <w:default w:val="0"/>
                  </w:checkBox>
                </w:ffData>
              </w:fldChar>
            </w:r>
            <w:r w:rsidRPr="00C72723">
              <w:rPr>
                <w:lang w:val="en-AU"/>
              </w:rPr>
              <w:instrText xml:space="preserve"> FORMCHECKBOX </w:instrText>
            </w:r>
            <w:r w:rsidR="00000000">
              <w:rPr>
                <w:lang w:val="en-AU"/>
              </w:rPr>
            </w:r>
            <w:r w:rsidR="00000000">
              <w:rPr>
                <w:lang w:val="en-AU"/>
              </w:rPr>
              <w:fldChar w:fldCharType="separate"/>
            </w:r>
            <w:r w:rsidRPr="00C72723">
              <w:rPr>
                <w:lang w:val="en-AU"/>
              </w:rPr>
              <w:fldChar w:fldCharType="end"/>
            </w:r>
            <w:r w:rsidRPr="00C72723">
              <w:rPr>
                <w:lang w:val="en-AU"/>
              </w:rPr>
              <w:t xml:space="preserve"> I/We understand and agree that any information provided herein and/or in any other related document may be provided to third parties in relation to the insurance cover applied for including without limitation, vendors, reinsurers and professional </w:t>
            </w:r>
            <w:r w:rsidRPr="00C72723">
              <w:rPr>
                <w:i/>
                <w:lang w:val="en-AU"/>
              </w:rPr>
              <w:t>advisers</w:t>
            </w:r>
            <w:r w:rsidRPr="00C72723">
              <w:rPr>
                <w:lang w:val="en-AU"/>
              </w:rPr>
              <w:t>. For the avoidance of doubt, such consent applies to all information provided by the undersigned for and/or on behalf of the proposed insured(s), where applicable.</w:t>
            </w:r>
          </w:p>
          <w:p w14:paraId="077FEAC5" w14:textId="77777777" w:rsidR="001E0C1D" w:rsidRPr="00C72723" w:rsidRDefault="001E0C1D" w:rsidP="001E0C1D">
            <w:pPr>
              <w:pStyle w:val="BodyText"/>
            </w:pPr>
            <w:r w:rsidRPr="00C72723">
              <w:t>I DECLARE that the above statements are true and complete to the best of my knowledge and belief and that no material facts have been misstated or suppressed after reasonable enquiry.  I undertake to inform insurers of any material alteration to those facts occurring before inception of the insurance.</w:t>
            </w:r>
          </w:p>
          <w:p w14:paraId="2528FC66" w14:textId="77777777" w:rsidR="001E0C1D" w:rsidRPr="00C72723" w:rsidRDefault="001E0C1D" w:rsidP="001E0C1D">
            <w:pPr>
              <w:pStyle w:val="BodyText"/>
            </w:pPr>
            <w:r w:rsidRPr="00C72723">
              <w:t>A material fact is one which would influence the acceptance or assessment of the risk.</w:t>
            </w:r>
          </w:p>
          <w:p w14:paraId="4E52C9E8" w14:textId="77777777" w:rsidR="001E0C1D" w:rsidRDefault="001E0C1D" w:rsidP="001E0C1D">
            <w:pPr>
              <w:pStyle w:val="BodyText"/>
            </w:pPr>
          </w:p>
          <w:p w14:paraId="6278860F" w14:textId="77777777" w:rsidR="00A85867" w:rsidRDefault="00A85867" w:rsidP="001E0C1D">
            <w:pPr>
              <w:pStyle w:val="BodyText"/>
            </w:pPr>
          </w:p>
          <w:p w14:paraId="739CAAC2" w14:textId="77777777" w:rsidR="00A85867" w:rsidRPr="00C72723" w:rsidRDefault="00A85867" w:rsidP="001E0C1D">
            <w:pPr>
              <w:pStyle w:val="BodyText"/>
            </w:pPr>
          </w:p>
          <w:p w14:paraId="5918A25F" w14:textId="77777777" w:rsidR="001E0C1D" w:rsidRPr="00C72723" w:rsidRDefault="001E0C1D" w:rsidP="001E0C1D">
            <w:pPr>
              <w:pStyle w:val="BodyText"/>
            </w:pPr>
            <w:r w:rsidRPr="00C72723">
              <w:t>Signed</w:t>
            </w:r>
            <w:r w:rsidRPr="00C72723">
              <w:tab/>
              <w:t>...........................................................................</w:t>
            </w:r>
            <w:r w:rsidRPr="00C72723">
              <w:tab/>
            </w:r>
          </w:p>
          <w:p w14:paraId="7AFB604E" w14:textId="7BCD3DE8" w:rsidR="001E0C1D" w:rsidRPr="00C72723" w:rsidRDefault="001E0C1D" w:rsidP="00A85867">
            <w:pPr>
              <w:pStyle w:val="BodyText"/>
              <w:jc w:val="left"/>
              <w:rPr>
                <w:i/>
                <w:sz w:val="16"/>
                <w:szCs w:val="16"/>
              </w:rPr>
            </w:pPr>
            <w:r w:rsidRPr="00C72723">
              <w:t>Chairman/Chief Executive/Managing Director</w:t>
            </w:r>
            <w:r w:rsidR="00A85867">
              <w:br/>
            </w:r>
            <w:r w:rsidRPr="00C72723">
              <w:rPr>
                <w:i/>
                <w:sz w:val="16"/>
                <w:szCs w:val="16"/>
              </w:rPr>
              <w:t>(This form must be signed by the Chairman, Chief Executive or Managing Director)</w:t>
            </w:r>
          </w:p>
          <w:p w14:paraId="649C7882" w14:textId="77777777" w:rsidR="001E0C1D" w:rsidRPr="00C72723" w:rsidRDefault="001E0C1D" w:rsidP="001E0C1D">
            <w:pPr>
              <w:pStyle w:val="BodyText"/>
            </w:pPr>
            <w:r w:rsidRPr="00C72723">
              <w:t>Name of signatory:</w:t>
            </w:r>
            <w:r w:rsidRPr="00C72723">
              <w:tab/>
              <w:t>............................................................................</w:t>
            </w:r>
          </w:p>
          <w:p w14:paraId="3ACBEBDF" w14:textId="77777777" w:rsidR="001E0C1D" w:rsidRDefault="001E0C1D" w:rsidP="001E0C1D">
            <w:pPr>
              <w:pStyle w:val="BodyText"/>
            </w:pPr>
          </w:p>
          <w:p w14:paraId="4D49FC0A" w14:textId="77777777" w:rsidR="00A85867" w:rsidRDefault="00A85867" w:rsidP="001E0C1D">
            <w:pPr>
              <w:pStyle w:val="BodyText"/>
            </w:pPr>
          </w:p>
          <w:p w14:paraId="65A2229D" w14:textId="77777777" w:rsidR="00A85867" w:rsidRPr="00C72723" w:rsidRDefault="00A85867" w:rsidP="001E0C1D">
            <w:pPr>
              <w:pStyle w:val="BodyText"/>
            </w:pPr>
          </w:p>
          <w:p w14:paraId="3C24A5CD" w14:textId="77777777" w:rsidR="001E0C1D" w:rsidRPr="00C72723" w:rsidRDefault="001E0C1D" w:rsidP="001E0C1D">
            <w:pPr>
              <w:pStyle w:val="BodyText"/>
            </w:pPr>
            <w:r w:rsidRPr="00C72723">
              <w:rPr>
                <w:lang w:val="en-AU"/>
              </w:rPr>
              <w:t>Applicant</w:t>
            </w:r>
            <w:r w:rsidRPr="00C72723">
              <w:tab/>
              <w:t>............................................................................</w:t>
            </w:r>
          </w:p>
          <w:p w14:paraId="64F97081" w14:textId="77777777" w:rsidR="001E0C1D" w:rsidRDefault="001E0C1D" w:rsidP="001E0C1D">
            <w:pPr>
              <w:pStyle w:val="BodyText"/>
            </w:pPr>
          </w:p>
          <w:p w14:paraId="3F47A44B" w14:textId="77777777" w:rsidR="00A85867" w:rsidRPr="00C72723" w:rsidRDefault="00A85867" w:rsidP="001E0C1D">
            <w:pPr>
              <w:pStyle w:val="BodyText"/>
            </w:pPr>
          </w:p>
          <w:p w14:paraId="505DE632" w14:textId="77777777" w:rsidR="001E0C1D" w:rsidRPr="00C72723" w:rsidRDefault="001E0C1D" w:rsidP="001E0C1D">
            <w:pPr>
              <w:pStyle w:val="BodyText"/>
            </w:pPr>
            <w:r w:rsidRPr="00C72723">
              <w:t>Date</w:t>
            </w:r>
            <w:r w:rsidRPr="00C72723">
              <w:tab/>
              <w:t>............................................</w:t>
            </w:r>
          </w:p>
        </w:tc>
      </w:tr>
    </w:tbl>
    <w:p w14:paraId="7CC0A944" w14:textId="77777777" w:rsidR="001E0C1D" w:rsidRPr="00C72723" w:rsidRDefault="001E0C1D" w:rsidP="001E0C1D">
      <w:pPr>
        <w:pStyle w:val="BodyText"/>
        <w:rPr>
          <w:sz w:val="20"/>
          <w:szCs w:val="20"/>
          <w:lang w:val="en-GB" w:eastAsia="en-GB"/>
        </w:rPr>
      </w:pPr>
    </w:p>
    <w:bookmarkEnd w:id="0"/>
    <w:bookmarkEnd w:id="1"/>
    <w:p w14:paraId="127BB6EE" w14:textId="77777777" w:rsidR="001E0C1D" w:rsidRPr="00C72723" w:rsidRDefault="001E0C1D" w:rsidP="001E0C1D">
      <w:pPr>
        <w:pStyle w:val="BodyText"/>
      </w:pPr>
    </w:p>
    <w:sectPr w:rsidR="001E0C1D" w:rsidRPr="00C72723" w:rsidSect="00A245D0">
      <w:headerReference w:type="default" r:id="rId12"/>
      <w:footerReference w:type="default" r:id="rId13"/>
      <w:headerReference w:type="first" r:id="rId14"/>
      <w:footerReference w:type="first" r:id="rId15"/>
      <w:type w:val="continuous"/>
      <w:pgSz w:w="11910" w:h="16840"/>
      <w:pgMar w:top="1701" w:right="765" w:bottom="284" w:left="765" w:header="1087" w:footer="582"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F380" w14:textId="77777777" w:rsidR="00BE1B82" w:rsidRDefault="00BE1B82">
      <w:r>
        <w:separator/>
      </w:r>
    </w:p>
  </w:endnote>
  <w:endnote w:type="continuationSeparator" w:id="0">
    <w:p w14:paraId="68871427" w14:textId="77777777" w:rsidR="00BE1B82" w:rsidRDefault="00BE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panose1 w:val="020B0504020203020204"/>
    <w:charset w:val="00"/>
    <w:family w:val="swiss"/>
    <w:pitch w:val="variable"/>
    <w:sig w:usb0="A000006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altName w:val="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03C5" w14:textId="6B4942E7" w:rsidR="00A245D0" w:rsidRPr="00852D58" w:rsidRDefault="00852D58" w:rsidP="00852D58">
    <w:pPr>
      <w:pStyle w:val="BodyText"/>
      <w:tabs>
        <w:tab w:val="left" w:pos="3531"/>
      </w:tabs>
      <w:rPr>
        <w:sz w:val="20"/>
      </w:rPr>
    </w:pPr>
    <w:r>
      <w:rPr>
        <w:noProof/>
      </w:rPr>
      <mc:AlternateContent>
        <mc:Choice Requires="wps">
          <w:drawing>
            <wp:anchor distT="0" distB="0" distL="114300" distR="114300" simplePos="0" relativeHeight="251665408" behindDoc="1" locked="0" layoutInCell="1" allowOverlap="1" wp14:anchorId="5A175109" wp14:editId="5C6FB616">
              <wp:simplePos x="0" y="0"/>
              <wp:positionH relativeFrom="page">
                <wp:posOffset>500932</wp:posOffset>
              </wp:positionH>
              <wp:positionV relativeFrom="page">
                <wp:posOffset>10273085</wp:posOffset>
              </wp:positionV>
              <wp:extent cx="2576223" cy="95416"/>
              <wp:effectExtent l="0" t="0" r="146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3" cy="95416"/>
                      </a:xfrm>
                      <a:prstGeom prst="rect">
                        <a:avLst/>
                      </a:prstGeom>
                      <a:noFill/>
                      <a:ln>
                        <a:noFill/>
                      </a:ln>
                    </wps:spPr>
                    <wps:txbx>
                      <w:txbxContent>
                        <w:p w14:paraId="386C4A74" w14:textId="5DECA0DD" w:rsidR="00852D58" w:rsidRPr="006B33E5" w:rsidRDefault="00C72723" w:rsidP="00C72723">
                          <w:pPr>
                            <w:spacing w:line="147" w:lineRule="exact"/>
                            <w:ind w:left="20"/>
                            <w:rPr>
                              <w:rFonts w:ascii="Allianz Neo Condensed Light" w:hAnsi="Allianz Neo Condensed Light"/>
                              <w:color w:val="000000"/>
                              <w:sz w:val="16"/>
                              <w:szCs w:val="16"/>
                              <w:lang w:val="en-SG"/>
                            </w:rPr>
                          </w:pPr>
                          <w:r w:rsidRPr="006B33E5">
                            <w:rPr>
                              <w:rFonts w:ascii="Allianz Neo Condensed Light" w:hAnsi="Allianz Neo Condensed Light"/>
                              <w:color w:val="000000"/>
                              <w:sz w:val="16"/>
                              <w:szCs w:val="16"/>
                              <w:lang w:val="en-SG"/>
                            </w:rPr>
                            <w:t>DIRECTORS AND OFFICERS LIABILITY INSURANCE PROPOSAL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75109" id="_x0000_t202" coordsize="21600,21600" o:spt="202" path="m,l,21600r21600,l21600,xe">
              <v:stroke joinstyle="miter"/>
              <v:path gradientshapeok="t" o:connecttype="rect"/>
            </v:shapetype>
            <v:shape id="Text Box 4" o:spid="_x0000_s1028" type="#_x0000_t202" style="position:absolute;left:0;text-align:left;margin-left:39.45pt;margin-top:808.9pt;width:202.8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AE1gEAAJADAAAOAAAAZHJzL2Uyb0RvYy54bWysU1Fv0zAQfkfiP1h+p2kDKxA1ncamIaQx&#10;kDZ+gOM4jUXiM3duk/LrOTtNB+wN8WJdzufvvu+7y+Zy7DtxMEgWXClXi6UUxmmorduV8tvj7at3&#10;UlBQrlYdOFPKoyF5uX35YjP4wuTQQlcbFAziqBh8KdsQfJFlpFvTK1qAN44vG8BeBf7EXVajGhi9&#10;77J8uVxnA2DtEbQh4uzNdCm3Cb9pjA5fmoZMEF0pmVtIJ6azime23ahih8q3Vp9oqH9g0SvruOkZ&#10;6kYFJfZon0H1ViMQNGGhoc+gaaw2SQOrWS3/UvPQKm+SFjaH/Nkm+n+w+v7w4L+iCOMHGHmASQT5&#10;O9DfSTi4bpXbmStEGFqjam68ipZlg6fi9DRaTQVFkGr4DDUPWe0DJKCxwT66wjoFo/MAjmfTzRiE&#10;5mR+8Xad56+l0Hz3/uLNap06qGJ+7JHCRwO9iEEpkWeawNXhjkIko4q5JPZycGu7Ls21c38kuDBm&#10;EvnId2Iexmrk6iiigvrIMhCmNeG15qAF/CnFwCtSSvqxV2ik6D45tiLu0xzgHFRzoJzmp6UMUkzh&#10;dZj2bu/R7lpGnsx2cMV2NTZJeWJx4sljTwpPKxr36vfvVPX0I21/AQAA//8DAFBLAwQUAAYACAAA&#10;ACEAif8vHeAAAAAMAQAADwAAAGRycy9kb3ducmV2LnhtbEyPTU/CQBCG7yb+h82QeJMtSEop3RJi&#10;9GRiLPXgcdsO7YbubO0uUP+9w0mP886T9yPbTbYXFxy9caRgMY9AINWuMdQq+CxfHxMQPmhqdO8I&#10;Ffygh11+f5fptHFXKvByCK1gE/KpVtCFMKRS+rpDq/3cDUj8O7rR6sDn2Mpm1Fc2t71cRlEsrTbE&#10;CZ0e8LnD+nQ4WwX7LypezPd79VEcC1OWm4je4pNSD7NpvwURcAp/MNzqc3XIuVPlztR40StYJxsm&#10;WY8Xa97AxCpZxSCqm/S0TEDmmfw/Iv8FAAD//wMAUEsBAi0AFAAGAAgAAAAhALaDOJL+AAAA4QEA&#10;ABMAAAAAAAAAAAAAAAAAAAAAAFtDb250ZW50X1R5cGVzXS54bWxQSwECLQAUAAYACAAAACEAOP0h&#10;/9YAAACUAQAACwAAAAAAAAAAAAAAAAAvAQAAX3JlbHMvLnJlbHNQSwECLQAUAAYACAAAACEAdMoQ&#10;BNYBAACQAwAADgAAAAAAAAAAAAAAAAAuAgAAZHJzL2Uyb0RvYy54bWxQSwECLQAUAAYACAAAACEA&#10;if8vHeAAAAAMAQAADwAAAAAAAAAAAAAAAAAwBAAAZHJzL2Rvd25yZXYueG1sUEsFBgAAAAAEAAQA&#10;8wAAAD0FAAAAAA==&#10;" filled="f" stroked="f">
              <v:textbox inset="0,0,0,0">
                <w:txbxContent>
                  <w:p w14:paraId="386C4A74" w14:textId="5DECA0DD" w:rsidR="00852D58" w:rsidRPr="006B33E5" w:rsidRDefault="00C72723" w:rsidP="00C72723">
                    <w:pPr>
                      <w:spacing w:line="147" w:lineRule="exact"/>
                      <w:ind w:left="20"/>
                      <w:rPr>
                        <w:rFonts w:ascii="Allianz Neo Condensed Light" w:hAnsi="Allianz Neo Condensed Light"/>
                        <w:color w:val="000000"/>
                        <w:sz w:val="16"/>
                        <w:szCs w:val="16"/>
                        <w:lang w:val="en-SG"/>
                      </w:rPr>
                    </w:pPr>
                    <w:r w:rsidRPr="006B33E5">
                      <w:rPr>
                        <w:rFonts w:ascii="Allianz Neo Condensed Light" w:hAnsi="Allianz Neo Condensed Light"/>
                        <w:color w:val="000000"/>
                        <w:sz w:val="16"/>
                        <w:szCs w:val="16"/>
                        <w:lang w:val="en-SG"/>
                      </w:rPr>
                      <w:t>DIRECTORS AND OFFICERS LIABILITY INSURANCE PROPOSAL FORM</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6EE9ACB1" wp14:editId="1592F94A">
              <wp:simplePos x="0" y="0"/>
              <wp:positionH relativeFrom="page">
                <wp:posOffset>6445250</wp:posOffset>
              </wp:positionH>
              <wp:positionV relativeFrom="page">
                <wp:posOffset>10261600</wp:posOffset>
              </wp:positionV>
              <wp:extent cx="604520" cy="1473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ACB1" id="Text Box 5" o:spid="_x0000_s1029" type="#_x0000_t202" style="position:absolute;left:0;text-align:left;margin-left:507.5pt;margin-top:808pt;width:47.6pt;height:1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lZ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Tl+uLNliuaS5uLt685jh1Uvjz2SOGDgV7EoJDIM03g6nhPYbq6XIm9HNzZrktz7dxfCcaMmUQ+&#10;8p2Yh7Echa1mZVFLCdWJ1SBM28LbzUEL+EuKgTelkPTzoNBI0X107EhcqyXAJSiXQDnNTwsZpJjC&#10;mzCt38GjbVpGnjx3cM2u1TYpemQx0+XpJ0/mTY3r9ed3uvX4P+1/AwAA//8DAFBLAwQUAAYACAAA&#10;ACEAP+/9y+AAAAAPAQAADwAAAGRycy9kb3ducmV2LnhtbExPQU7DMBC8I/EHa5G4UTtBjWiIU1UI&#10;TkiINBw4OrGbWI3XIXbb8PtuTnCb2RnNzhTb2Q3sbKZgPUpIVgKYwdZri52Er/rt4QlYiAq1Gjwa&#10;Cb8mwLa8vSlUrv0FK3Pex45RCIZcSehjHHPOQ9sbp8LKjwZJO/jJqUh06rie1IXC3cBTITLulEX6&#10;0KvRvPSmPe5PTsLuG6tX+/PRfFaHytb1RuB7dpTy/m7ePQOLZo5/ZljqU3UoqVPjT6gDG4iLZE1j&#10;IqEsyQgtniQRKbBmuT1uUuBlwf/vKK8AAAD//wMAUEsBAi0AFAAGAAgAAAAhALaDOJL+AAAA4QEA&#10;ABMAAAAAAAAAAAAAAAAAAAAAAFtDb250ZW50X1R5cGVzXS54bWxQSwECLQAUAAYACAAAACEAOP0h&#10;/9YAAACUAQAACwAAAAAAAAAAAAAAAAAvAQAAX3JlbHMvLnJlbHNQSwECLQAUAAYACAAAACEAYwLJ&#10;WdYBAACXAwAADgAAAAAAAAAAAAAAAAAuAgAAZHJzL2Uyb0RvYy54bWxQSwECLQAUAAYACAAAACEA&#10;P+/9y+AAAAAPAQAADwAAAAAAAAAAAAAAAAAwBAAAZHJzL2Rvd25yZXYueG1sUEsFBgAAAAAEAAQA&#10;8wAAAD0FAAAAAA==&#10;" filled="f" stroked="f">
              <v:textbox inset="0,0,0,0">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F453" w14:textId="77777777" w:rsidR="00852D58" w:rsidRPr="00C00FCB" w:rsidRDefault="00852D58" w:rsidP="00852D58">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68AECDE" w14:textId="77777777" w:rsidR="00852D58" w:rsidRPr="00C00FCB" w:rsidRDefault="00852D58" w:rsidP="00852D58">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5AADDCE2" w14:textId="77777777" w:rsidR="00852D58" w:rsidRPr="00C00FCB" w:rsidRDefault="00852D58" w:rsidP="00852D58">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3B8E11E8" w14:textId="4049A542" w:rsidR="00852D58" w:rsidRPr="00852D58" w:rsidRDefault="00852D58" w:rsidP="00852D58">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77F8" w14:textId="77777777" w:rsidR="00BE1B82" w:rsidRDefault="00BE1B82">
      <w:r>
        <w:separator/>
      </w:r>
    </w:p>
  </w:footnote>
  <w:footnote w:type="continuationSeparator" w:id="0">
    <w:p w14:paraId="32D4520D" w14:textId="77777777" w:rsidR="00BE1B82" w:rsidRDefault="00BE1B82">
      <w:r>
        <w:continuationSeparator/>
      </w:r>
    </w:p>
  </w:footnote>
  <w:footnote w:id="1">
    <w:p w14:paraId="062A8965" w14:textId="77777777" w:rsidR="001E0C1D" w:rsidRPr="00914725" w:rsidRDefault="001E0C1D" w:rsidP="00914725">
      <w:pPr>
        <w:pStyle w:val="BodyText"/>
        <w:spacing w:before="20" w:after="0"/>
        <w:rPr>
          <w:sz w:val="16"/>
          <w:szCs w:val="16"/>
        </w:rPr>
      </w:pPr>
      <w:r w:rsidRPr="00914725">
        <w:rPr>
          <w:rStyle w:val="FootnoteReference"/>
          <w:sz w:val="16"/>
          <w:szCs w:val="16"/>
        </w:rPr>
        <w:footnoteRef/>
      </w:r>
      <w:r w:rsidRPr="00914725">
        <w:rPr>
          <w:sz w:val="16"/>
          <w:szCs w:val="16"/>
        </w:rPr>
        <w:t xml:space="preserve"> Securities means any of the following issued by the </w:t>
      </w:r>
      <w:r w:rsidRPr="00914725">
        <w:rPr>
          <w:spacing w:val="-2"/>
          <w:sz w:val="16"/>
          <w:szCs w:val="16"/>
          <w:lang w:val="en-AU"/>
        </w:rPr>
        <w:t>Applicant</w:t>
      </w:r>
      <w:r w:rsidRPr="00914725">
        <w:rPr>
          <w:sz w:val="16"/>
          <w:szCs w:val="16"/>
        </w:rPr>
        <w:t xml:space="preserve"> or its subsidiaries:</w:t>
      </w:r>
    </w:p>
    <w:p w14:paraId="28E5AC8D" w14:textId="5976B538" w:rsidR="001E0C1D" w:rsidRPr="00914725" w:rsidRDefault="001E0C1D" w:rsidP="00914725">
      <w:pPr>
        <w:pStyle w:val="BodyText"/>
        <w:tabs>
          <w:tab w:val="left" w:pos="284"/>
        </w:tabs>
        <w:spacing w:before="20" w:after="0" w:line="240" w:lineRule="auto"/>
        <w:rPr>
          <w:sz w:val="16"/>
          <w:szCs w:val="16"/>
        </w:rPr>
      </w:pPr>
      <w:r w:rsidRPr="00914725">
        <w:rPr>
          <w:sz w:val="16"/>
          <w:szCs w:val="16"/>
        </w:rPr>
        <w:t>(i)</w:t>
      </w:r>
      <w:r w:rsidR="00914725">
        <w:rPr>
          <w:sz w:val="16"/>
          <w:szCs w:val="16"/>
        </w:rPr>
        <w:tab/>
      </w:r>
      <w:r w:rsidRPr="00914725">
        <w:rPr>
          <w:sz w:val="16"/>
          <w:szCs w:val="16"/>
        </w:rPr>
        <w:t>bonds, debentures, evidence of indebtedness, notes, shares, stocks or other equity or debt security; and</w:t>
      </w:r>
    </w:p>
    <w:p w14:paraId="0E19744B" w14:textId="2CB29123" w:rsidR="001E0C1D" w:rsidRDefault="001E0C1D" w:rsidP="00914725">
      <w:pPr>
        <w:pStyle w:val="BodyText"/>
        <w:tabs>
          <w:tab w:val="left" w:pos="284"/>
        </w:tabs>
        <w:spacing w:before="20" w:after="0" w:line="240" w:lineRule="auto"/>
        <w:rPr>
          <w:szCs w:val="20"/>
        </w:rPr>
      </w:pPr>
      <w:r w:rsidRPr="00914725">
        <w:rPr>
          <w:sz w:val="16"/>
          <w:szCs w:val="16"/>
        </w:rPr>
        <w:t>(ii)</w:t>
      </w:r>
      <w:r w:rsidR="00914725">
        <w:rPr>
          <w:sz w:val="16"/>
          <w:szCs w:val="16"/>
        </w:rPr>
        <w:tab/>
      </w:r>
      <w:r w:rsidRPr="00914725">
        <w:rPr>
          <w:sz w:val="16"/>
          <w:szCs w:val="16"/>
        </w:rPr>
        <w:t>certificates of interest or participation in, receipts for, warrants or other rights to subscribe to or purchase, voting trust certificates relating to, certificates of deposits for, or other documentary evidence of interest in any of the Securities referred to in (i) above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AD17" w14:textId="20E551B8" w:rsidR="00A245D0" w:rsidRDefault="00A245D0" w:rsidP="00A245D0">
    <w:pPr>
      <w:pStyle w:val="Header"/>
    </w:pPr>
    <w:r>
      <w:rPr>
        <w:noProof/>
      </w:rPr>
      <w:drawing>
        <wp:anchor distT="0" distB="0" distL="114300" distR="114300" simplePos="0" relativeHeight="251659264" behindDoc="0" locked="0" layoutInCell="1" allowOverlap="1" wp14:anchorId="315ED88A" wp14:editId="6C1A7550">
          <wp:simplePos x="0" y="0"/>
          <wp:positionH relativeFrom="page">
            <wp:posOffset>496570</wp:posOffset>
          </wp:positionH>
          <wp:positionV relativeFrom="page">
            <wp:posOffset>856615</wp:posOffset>
          </wp:positionV>
          <wp:extent cx="1468800" cy="363600"/>
          <wp:effectExtent l="0" t="0" r="0" b="0"/>
          <wp:wrapSquare wrapText="bothSides"/>
          <wp:docPr id="1032405682" name="Picture 103240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443AF" w14:textId="77777777" w:rsidR="00537EF9" w:rsidRDefault="00537EF9" w:rsidP="00A245D0">
    <w:pPr>
      <w:pStyle w:val="Header"/>
    </w:pPr>
  </w:p>
  <w:p w14:paraId="723D5C75" w14:textId="77777777" w:rsidR="00537EF9" w:rsidRPr="00A245D0" w:rsidRDefault="00537EF9" w:rsidP="00537EF9">
    <w:pPr>
      <w:pStyle w:val="Header"/>
      <w:spacing w:before="120" w:after="160" w:line="19"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C321" w14:textId="77777777" w:rsidR="00852D58" w:rsidRDefault="00852D58" w:rsidP="00852D58">
    <w:pPr>
      <w:pStyle w:val="Header"/>
    </w:pPr>
    <w:r>
      <w:rPr>
        <w:noProof/>
      </w:rPr>
      <w:drawing>
        <wp:anchor distT="0" distB="0" distL="114300" distR="114300" simplePos="0" relativeHeight="251661312" behindDoc="0" locked="0" layoutInCell="1" allowOverlap="1" wp14:anchorId="3D28ACDD" wp14:editId="0B418866">
          <wp:simplePos x="0" y="0"/>
          <wp:positionH relativeFrom="page">
            <wp:posOffset>496570</wp:posOffset>
          </wp:positionH>
          <wp:positionV relativeFrom="page">
            <wp:posOffset>856615</wp:posOffset>
          </wp:positionV>
          <wp:extent cx="1468800" cy="363600"/>
          <wp:effectExtent l="0" t="0" r="0" b="0"/>
          <wp:wrapSquare wrapText="bothSides"/>
          <wp:docPr id="914527472" name="Picture 91452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1" locked="0" layoutInCell="1" allowOverlap="1" wp14:anchorId="2ED5D1E9" wp14:editId="5F37B7ED">
              <wp:simplePos x="0" y="0"/>
              <wp:positionH relativeFrom="margin">
                <wp:posOffset>0</wp:posOffset>
              </wp:positionH>
              <wp:positionV relativeFrom="paragraph">
                <wp:posOffset>538480</wp:posOffset>
              </wp:positionV>
              <wp:extent cx="3381375" cy="533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33400"/>
                      </a:xfrm>
                      <a:prstGeom prst="rect">
                        <a:avLst/>
                      </a:prstGeom>
                      <a:noFill/>
                      <a:ln w="9525">
                        <a:noFill/>
                        <a:miter lim="800000"/>
                        <a:headEnd/>
                        <a:tailEnd/>
                      </a:ln>
                    </wps:spPr>
                    <wps:txbx>
                      <w:txbxContent>
                        <w:p w14:paraId="53AA9E57" w14:textId="77777777" w:rsidR="00852D58" w:rsidRDefault="00852D58" w:rsidP="00852D58">
                          <w:pPr>
                            <w:rPr>
                              <w:color w:val="003780"/>
                              <w:sz w:val="18"/>
                              <w:szCs w:val="14"/>
                              <w:lang w:val="it-IT"/>
                            </w:rPr>
                          </w:pPr>
                        </w:p>
                        <w:p w14:paraId="5389483F" w14:textId="77777777" w:rsidR="00852D58" w:rsidRDefault="00852D58" w:rsidP="00852D58">
                          <w:pPr>
                            <w:rPr>
                              <w:color w:val="003780"/>
                              <w:sz w:val="18"/>
                              <w:szCs w:val="14"/>
                              <w:lang w:val="it-IT"/>
                            </w:rPr>
                          </w:pPr>
                        </w:p>
                        <w:p w14:paraId="54A56E27" w14:textId="77777777" w:rsidR="00852D58" w:rsidRPr="00F44001" w:rsidRDefault="00852D58" w:rsidP="00852D58">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D5D1E9" id="_x0000_t202" coordsize="21600,21600" o:spt="202" path="m,l,21600r21600,l21600,xe">
              <v:stroke joinstyle="miter"/>
              <v:path gradientshapeok="t" o:connecttype="rect"/>
            </v:shapetype>
            <v:shape id="Text Box 1" o:spid="_x0000_s1030" type="#_x0000_t202" style="position:absolute;margin-left:0;margin-top:42.4pt;width:266.25pt;height:4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dZ/wEAANADAAAOAAAAZHJzL2Uyb0RvYy54bWysU8tu2zAQvBfoPxC815JfjSOYDtKkLgqk&#10;DyDpB9AUZREluSxJW3K/vktKcYz2FlQHYlerHe7MjtY3vdHkKH1QYBmdTkpKpBVQK7tn9MfT9t2K&#10;khC5rbkGKxk9yUBvNm/frDtXyRm0oGvpCYLYUHWO0TZGVxVFEK00PEzASYvFBrzhEVO/L2rPO0Q3&#10;upiV5fuiA187D0KGgG/vhyLdZPymkSJ+a5ogI9GM4mwxnz6fu3QWmzWv9p67VolxDP6KKQxXFi89&#10;Q93zyMnBq3+gjBIeAjRxIsAU0DRKyMwB2UzLv9g8ttzJzAXFCe4sU/h/sOLr8dF99yT2H6DHBWYS&#10;wT2A+BmIhbuW27289R66VvIaL54myYrOhWpsTVKHKiSQXfcFalwyP0TIQH3jTVIFeRJExwWczqLL&#10;PhKBL+fz1XR+taREYG05ny/KvJWCV8/dzof4SYIhKWDU41IzOj8+hJim4dXzJ+kyC1uldV6stqRj&#10;9Ho5W+aGi4pREX2nlWF0VaZncEIi+dHWuTlypYcYL9B2ZJ2IDpRjv+uJqhmdpd4kwg7qE8rgYbAZ&#10;/hYYtOB/U9KhxRgNvw7cS0r0Z4tSJj/mYLG8mmHic3I9XSww2V1WuBUIw2ikZAjvYvZwohvcLcq9&#10;VVmJlynGcdE2WaDR4smXl3n+6uVH3PwBAAD//wMAUEsDBBQABgAIAAAAIQC/dYcY3AAAAAcBAAAP&#10;AAAAZHJzL2Rvd25yZXYueG1sTI/NTsMwEITvSLyDtUhcEHVoaRWFOBWq4MihP+K8ibdJ1HgdYrcN&#10;fXq2J3oczWjmm3w5uk6daAitZwMvkwQUceVty7WB3fbzOQUVIrLFzjMZ+KUAy+L+LsfM+jOv6bSJ&#10;tZISDhkaaGLsM61D1ZDDMPE9sXh7PziMIoda2wHPUu46PU2ShXbYsiw02NOqoeqwOToD9rKPs+8v&#10;r3f1ZfuzKjV9HNonYx4fxvc3UJHG+B+GK76gQyFMpT+yDaozIEeigfRV+MWdz6ZzUKXEFmkKusj1&#10;LX/xBwAA//8DAFBLAQItABQABgAIAAAAIQC2gziS/gAAAOEBAAATAAAAAAAAAAAAAAAAAAAAAABb&#10;Q29udGVudF9UeXBlc10ueG1sUEsBAi0AFAAGAAgAAAAhADj9If/WAAAAlAEAAAsAAAAAAAAAAAAA&#10;AAAALwEAAF9yZWxzLy5yZWxzUEsBAi0AFAAGAAgAAAAhAIaa51n/AQAA0AMAAA4AAAAAAAAAAAAA&#10;AAAALgIAAGRycy9lMm9Eb2MueG1sUEsBAi0AFAAGAAgAAAAhAL91hxjcAAAABwEAAA8AAAAAAAAA&#10;AAAAAAAAWQQAAGRycy9kb3ducmV2LnhtbFBLBQYAAAAABAAEAPMAAABiBQAAAAA=&#10;" filled="f" stroked="f">
              <v:textbox style="mso-fit-shape-to-text:t" inset="0">
                <w:txbxContent>
                  <w:p w14:paraId="53AA9E57" w14:textId="77777777" w:rsidR="00852D58" w:rsidRDefault="00852D58" w:rsidP="00852D58">
                    <w:pPr>
                      <w:rPr>
                        <w:color w:val="003780"/>
                        <w:sz w:val="18"/>
                        <w:szCs w:val="14"/>
                        <w:lang w:val="it-IT"/>
                      </w:rPr>
                    </w:pPr>
                  </w:p>
                  <w:p w14:paraId="5389483F" w14:textId="77777777" w:rsidR="00852D58" w:rsidRDefault="00852D58" w:rsidP="00852D58">
                    <w:pPr>
                      <w:rPr>
                        <w:color w:val="003780"/>
                        <w:sz w:val="18"/>
                        <w:szCs w:val="14"/>
                        <w:lang w:val="it-IT"/>
                      </w:rPr>
                    </w:pPr>
                  </w:p>
                  <w:p w14:paraId="54A56E27" w14:textId="77777777" w:rsidR="00852D58" w:rsidRPr="00F44001" w:rsidRDefault="00852D58" w:rsidP="00852D58">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56DB795" w14:textId="77777777" w:rsidR="00852D58" w:rsidRPr="00C50CF9" w:rsidRDefault="00852D58" w:rsidP="00852D58">
    <w:pPr>
      <w:pStyle w:val="Header"/>
      <w:jc w:val="right"/>
    </w:pPr>
  </w:p>
  <w:p w14:paraId="77D235DC" w14:textId="77777777" w:rsidR="00852D58" w:rsidRPr="00852D58" w:rsidRDefault="00852D58" w:rsidP="00852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4B59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6" w15:restartNumberingAfterBreak="0">
    <w:nsid w:val="2D9E428B"/>
    <w:multiLevelType w:val="hybridMultilevel"/>
    <w:tmpl w:val="BB2407CA"/>
    <w:lvl w:ilvl="0" w:tplc="1BF4D53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9"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10" w15:restartNumberingAfterBreak="0">
    <w:nsid w:val="4DB264DC"/>
    <w:multiLevelType w:val="hybridMultilevel"/>
    <w:tmpl w:val="DC5EB2A4"/>
    <w:lvl w:ilvl="0" w:tplc="BC5E064C">
      <w:start w:val="1"/>
      <w:numFmt w:val="lowerLetter"/>
      <w:pStyle w:val="AlphabetabNumberingLevel1"/>
      <w:lvlText w:val="(%1)"/>
      <w:lvlJc w:val="left"/>
      <w:pPr>
        <w:ind w:left="3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00813D1"/>
    <w:multiLevelType w:val="multilevel"/>
    <w:tmpl w:val="B9C8E0F2"/>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824DC1"/>
    <w:multiLevelType w:val="multilevel"/>
    <w:tmpl w:val="DBEED7E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01C5285"/>
    <w:multiLevelType w:val="hybridMultilevel"/>
    <w:tmpl w:val="FE8AB6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3C37B0D"/>
    <w:multiLevelType w:val="hybridMultilevel"/>
    <w:tmpl w:val="044E7C96"/>
    <w:lvl w:ilvl="0" w:tplc="00367F5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16" w15:restartNumberingAfterBreak="0">
    <w:nsid w:val="78F47241"/>
    <w:multiLevelType w:val="hybridMultilevel"/>
    <w:tmpl w:val="FC6080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8993331">
    <w:abstractNumId w:val="9"/>
  </w:num>
  <w:num w:numId="2" w16cid:durableId="341706421">
    <w:abstractNumId w:val="1"/>
  </w:num>
  <w:num w:numId="3" w16cid:durableId="587468852">
    <w:abstractNumId w:val="8"/>
  </w:num>
  <w:num w:numId="4" w16cid:durableId="730734961">
    <w:abstractNumId w:val="10"/>
  </w:num>
  <w:num w:numId="5" w16cid:durableId="1527255365">
    <w:abstractNumId w:val="2"/>
  </w:num>
  <w:num w:numId="6"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2043820619">
    <w:abstractNumId w:val="3"/>
  </w:num>
  <w:num w:numId="8" w16cid:durableId="1056121882">
    <w:abstractNumId w:val="15"/>
  </w:num>
  <w:num w:numId="9" w16cid:durableId="407507390">
    <w:abstractNumId w:val="12"/>
  </w:num>
  <w:num w:numId="10" w16cid:durableId="972255617">
    <w:abstractNumId w:val="6"/>
  </w:num>
  <w:num w:numId="11" w16cid:durableId="12343312">
    <w:abstractNumId w:val="5"/>
  </w:num>
  <w:num w:numId="12" w16cid:durableId="843859319">
    <w:abstractNumId w:val="7"/>
  </w:num>
  <w:num w:numId="13" w16cid:durableId="1518080370">
    <w:abstractNumId w:val="10"/>
    <w:lvlOverride w:ilvl="0">
      <w:startOverride w:val="1"/>
    </w:lvlOverride>
  </w:num>
  <w:num w:numId="14" w16cid:durableId="2131514738">
    <w:abstractNumId w:val="11"/>
  </w:num>
  <w:num w:numId="15" w16cid:durableId="630357176">
    <w:abstractNumId w:val="10"/>
  </w:num>
  <w:num w:numId="16" w16cid:durableId="1314719794">
    <w:abstractNumId w:val="10"/>
    <w:lvlOverride w:ilvl="0">
      <w:startOverride w:val="1"/>
    </w:lvlOverride>
  </w:num>
  <w:num w:numId="17" w16cid:durableId="712925068">
    <w:abstractNumId w:val="10"/>
    <w:lvlOverride w:ilvl="0">
      <w:startOverride w:val="1"/>
    </w:lvlOverride>
  </w:num>
  <w:num w:numId="18" w16cid:durableId="808671698">
    <w:abstractNumId w:val="10"/>
    <w:lvlOverride w:ilvl="0">
      <w:startOverride w:val="1"/>
    </w:lvlOverride>
  </w:num>
  <w:num w:numId="19" w16cid:durableId="238904701">
    <w:abstractNumId w:val="10"/>
    <w:lvlOverride w:ilvl="0">
      <w:startOverride w:val="1"/>
    </w:lvlOverride>
  </w:num>
  <w:num w:numId="20" w16cid:durableId="2111578890">
    <w:abstractNumId w:val="10"/>
    <w:lvlOverride w:ilvl="0">
      <w:startOverride w:val="1"/>
    </w:lvlOverride>
  </w:num>
  <w:num w:numId="21" w16cid:durableId="1762796616">
    <w:abstractNumId w:val="10"/>
    <w:lvlOverride w:ilvl="0">
      <w:startOverride w:val="1"/>
    </w:lvlOverride>
  </w:num>
  <w:num w:numId="22" w16cid:durableId="2081322074">
    <w:abstractNumId w:val="13"/>
  </w:num>
  <w:num w:numId="23" w16cid:durableId="1009521690">
    <w:abstractNumId w:val="10"/>
    <w:lvlOverride w:ilvl="0">
      <w:startOverride w:val="1"/>
    </w:lvlOverride>
  </w:num>
  <w:num w:numId="24" w16cid:durableId="1539467233">
    <w:abstractNumId w:val="10"/>
    <w:lvlOverride w:ilvl="0">
      <w:startOverride w:val="1"/>
    </w:lvlOverride>
  </w:num>
  <w:num w:numId="25" w16cid:durableId="1569998699">
    <w:abstractNumId w:val="10"/>
    <w:lvlOverride w:ilvl="0">
      <w:startOverride w:val="1"/>
    </w:lvlOverride>
  </w:num>
  <w:num w:numId="26" w16cid:durableId="192154466">
    <w:abstractNumId w:val="10"/>
    <w:lvlOverride w:ilvl="0">
      <w:startOverride w:val="1"/>
    </w:lvlOverride>
  </w:num>
  <w:num w:numId="27" w16cid:durableId="349374339">
    <w:abstractNumId w:val="10"/>
    <w:lvlOverride w:ilvl="0">
      <w:startOverride w:val="1"/>
    </w:lvlOverride>
  </w:num>
  <w:num w:numId="28" w16cid:durableId="870067652">
    <w:abstractNumId w:val="10"/>
    <w:lvlOverride w:ilvl="0">
      <w:startOverride w:val="1"/>
    </w:lvlOverride>
  </w:num>
  <w:num w:numId="29" w16cid:durableId="1851483802">
    <w:abstractNumId w:val="4"/>
  </w:num>
  <w:num w:numId="30" w16cid:durableId="1907645436">
    <w:abstractNumId w:val="4"/>
  </w:num>
  <w:num w:numId="31" w16cid:durableId="1612593837">
    <w:abstractNumId w:val="14"/>
  </w:num>
  <w:num w:numId="32" w16cid:durableId="1325281425">
    <w:abstractNumId w:val="14"/>
  </w:num>
  <w:num w:numId="33" w16cid:durableId="1771781576">
    <w:abstractNumId w:val="16"/>
  </w:num>
  <w:num w:numId="34" w16cid:durableId="1909993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14C11"/>
    <w:rsid w:val="000160A4"/>
    <w:rsid w:val="000454D3"/>
    <w:rsid w:val="00064DA1"/>
    <w:rsid w:val="000677D0"/>
    <w:rsid w:val="00067B24"/>
    <w:rsid w:val="00095537"/>
    <w:rsid w:val="000A68DB"/>
    <w:rsid w:val="000B4AC3"/>
    <w:rsid w:val="000C16CE"/>
    <w:rsid w:val="000C2438"/>
    <w:rsid w:val="000C41CF"/>
    <w:rsid w:val="000C7651"/>
    <w:rsid w:val="000D129C"/>
    <w:rsid w:val="000E4346"/>
    <w:rsid w:val="001120D9"/>
    <w:rsid w:val="0012331D"/>
    <w:rsid w:val="001233D0"/>
    <w:rsid w:val="001504A3"/>
    <w:rsid w:val="00152F52"/>
    <w:rsid w:val="0015707A"/>
    <w:rsid w:val="00186F46"/>
    <w:rsid w:val="001B4E7A"/>
    <w:rsid w:val="001C47BB"/>
    <w:rsid w:val="001D7022"/>
    <w:rsid w:val="001E0C1D"/>
    <w:rsid w:val="001E3A14"/>
    <w:rsid w:val="001E5B23"/>
    <w:rsid w:val="001F08B2"/>
    <w:rsid w:val="00200A45"/>
    <w:rsid w:val="0022749D"/>
    <w:rsid w:val="00231400"/>
    <w:rsid w:val="00236AFC"/>
    <w:rsid w:val="00243614"/>
    <w:rsid w:val="0025597E"/>
    <w:rsid w:val="002602B8"/>
    <w:rsid w:val="00260BA7"/>
    <w:rsid w:val="002A40D8"/>
    <w:rsid w:val="002B2919"/>
    <w:rsid w:val="002D376E"/>
    <w:rsid w:val="002E0DEA"/>
    <w:rsid w:val="002F1BB0"/>
    <w:rsid w:val="003069BE"/>
    <w:rsid w:val="00311066"/>
    <w:rsid w:val="003135FD"/>
    <w:rsid w:val="003155B6"/>
    <w:rsid w:val="003207D7"/>
    <w:rsid w:val="003307C4"/>
    <w:rsid w:val="003452E4"/>
    <w:rsid w:val="003453DD"/>
    <w:rsid w:val="00356DE9"/>
    <w:rsid w:val="00372C81"/>
    <w:rsid w:val="003733CD"/>
    <w:rsid w:val="00392344"/>
    <w:rsid w:val="003A2A2B"/>
    <w:rsid w:val="003A3A32"/>
    <w:rsid w:val="003A3FB7"/>
    <w:rsid w:val="003B7216"/>
    <w:rsid w:val="003D5FDF"/>
    <w:rsid w:val="003D61F8"/>
    <w:rsid w:val="003F0CAF"/>
    <w:rsid w:val="0040113C"/>
    <w:rsid w:val="00402F60"/>
    <w:rsid w:val="00411789"/>
    <w:rsid w:val="00425B92"/>
    <w:rsid w:val="00435FFB"/>
    <w:rsid w:val="004415C2"/>
    <w:rsid w:val="00465140"/>
    <w:rsid w:val="004715FC"/>
    <w:rsid w:val="00495E01"/>
    <w:rsid w:val="004A4EDB"/>
    <w:rsid w:val="004A6B46"/>
    <w:rsid w:val="004C7C23"/>
    <w:rsid w:val="004D76C4"/>
    <w:rsid w:val="00504BB8"/>
    <w:rsid w:val="005243CD"/>
    <w:rsid w:val="00537EF9"/>
    <w:rsid w:val="00550621"/>
    <w:rsid w:val="00555169"/>
    <w:rsid w:val="005654E4"/>
    <w:rsid w:val="00565602"/>
    <w:rsid w:val="00574E26"/>
    <w:rsid w:val="0058514D"/>
    <w:rsid w:val="00591DC3"/>
    <w:rsid w:val="0059267C"/>
    <w:rsid w:val="005A04A7"/>
    <w:rsid w:val="005B4C7B"/>
    <w:rsid w:val="005B65B4"/>
    <w:rsid w:val="005E00A9"/>
    <w:rsid w:val="005F18BC"/>
    <w:rsid w:val="006140E1"/>
    <w:rsid w:val="00620A9A"/>
    <w:rsid w:val="006339AF"/>
    <w:rsid w:val="0064243C"/>
    <w:rsid w:val="006730FF"/>
    <w:rsid w:val="006954B1"/>
    <w:rsid w:val="006A75C8"/>
    <w:rsid w:val="006B33E5"/>
    <w:rsid w:val="006B496F"/>
    <w:rsid w:val="006B772E"/>
    <w:rsid w:val="006D4EA3"/>
    <w:rsid w:val="006D5539"/>
    <w:rsid w:val="00702F08"/>
    <w:rsid w:val="007326EE"/>
    <w:rsid w:val="007328A2"/>
    <w:rsid w:val="00740A91"/>
    <w:rsid w:val="00745682"/>
    <w:rsid w:val="00746BA1"/>
    <w:rsid w:val="00763FE0"/>
    <w:rsid w:val="00777CC7"/>
    <w:rsid w:val="00780B0A"/>
    <w:rsid w:val="0078399F"/>
    <w:rsid w:val="00794E47"/>
    <w:rsid w:val="007B066F"/>
    <w:rsid w:val="007D3F1C"/>
    <w:rsid w:val="007E56F2"/>
    <w:rsid w:val="007E7B1C"/>
    <w:rsid w:val="00805031"/>
    <w:rsid w:val="00844803"/>
    <w:rsid w:val="00851788"/>
    <w:rsid w:val="00852D58"/>
    <w:rsid w:val="0086032E"/>
    <w:rsid w:val="00863F5F"/>
    <w:rsid w:val="008674C2"/>
    <w:rsid w:val="00880898"/>
    <w:rsid w:val="00890FB1"/>
    <w:rsid w:val="008A048A"/>
    <w:rsid w:val="008B12F3"/>
    <w:rsid w:val="008B1CC9"/>
    <w:rsid w:val="008C18E1"/>
    <w:rsid w:val="008C5B15"/>
    <w:rsid w:val="008D5E37"/>
    <w:rsid w:val="008E1272"/>
    <w:rsid w:val="008E384B"/>
    <w:rsid w:val="008E6C9E"/>
    <w:rsid w:val="008E7C00"/>
    <w:rsid w:val="008F06FF"/>
    <w:rsid w:val="008F6A54"/>
    <w:rsid w:val="00900643"/>
    <w:rsid w:val="00911DB1"/>
    <w:rsid w:val="00914725"/>
    <w:rsid w:val="009151AC"/>
    <w:rsid w:val="009238C4"/>
    <w:rsid w:val="00940EF6"/>
    <w:rsid w:val="009449B7"/>
    <w:rsid w:val="0094755D"/>
    <w:rsid w:val="009626F6"/>
    <w:rsid w:val="00976921"/>
    <w:rsid w:val="009878E8"/>
    <w:rsid w:val="00992C64"/>
    <w:rsid w:val="009C4814"/>
    <w:rsid w:val="009D3B72"/>
    <w:rsid w:val="009E3DA2"/>
    <w:rsid w:val="009F26AD"/>
    <w:rsid w:val="009F59FA"/>
    <w:rsid w:val="00A00A55"/>
    <w:rsid w:val="00A245D0"/>
    <w:rsid w:val="00A34BA7"/>
    <w:rsid w:val="00A72C6C"/>
    <w:rsid w:val="00A76491"/>
    <w:rsid w:val="00A815E8"/>
    <w:rsid w:val="00A85867"/>
    <w:rsid w:val="00A87F7D"/>
    <w:rsid w:val="00AB19E4"/>
    <w:rsid w:val="00AD3186"/>
    <w:rsid w:val="00AE4A8A"/>
    <w:rsid w:val="00B2004B"/>
    <w:rsid w:val="00B32412"/>
    <w:rsid w:val="00B41CB4"/>
    <w:rsid w:val="00B45440"/>
    <w:rsid w:val="00B47567"/>
    <w:rsid w:val="00B76E77"/>
    <w:rsid w:val="00B821EE"/>
    <w:rsid w:val="00B834A7"/>
    <w:rsid w:val="00B83660"/>
    <w:rsid w:val="00B92DEF"/>
    <w:rsid w:val="00BC145A"/>
    <w:rsid w:val="00BC1D11"/>
    <w:rsid w:val="00BE1B82"/>
    <w:rsid w:val="00BE5941"/>
    <w:rsid w:val="00BF172D"/>
    <w:rsid w:val="00C10550"/>
    <w:rsid w:val="00C11A06"/>
    <w:rsid w:val="00C45BC7"/>
    <w:rsid w:val="00C72723"/>
    <w:rsid w:val="00C9632F"/>
    <w:rsid w:val="00CA2CED"/>
    <w:rsid w:val="00CA3D71"/>
    <w:rsid w:val="00CB643C"/>
    <w:rsid w:val="00CC0DC2"/>
    <w:rsid w:val="00D22C64"/>
    <w:rsid w:val="00D50109"/>
    <w:rsid w:val="00D7208B"/>
    <w:rsid w:val="00D726E8"/>
    <w:rsid w:val="00D86DD6"/>
    <w:rsid w:val="00D87661"/>
    <w:rsid w:val="00D92523"/>
    <w:rsid w:val="00DC0837"/>
    <w:rsid w:val="00DF0CB4"/>
    <w:rsid w:val="00DF6E5D"/>
    <w:rsid w:val="00E30DF8"/>
    <w:rsid w:val="00E37BFF"/>
    <w:rsid w:val="00E45D3B"/>
    <w:rsid w:val="00E533C3"/>
    <w:rsid w:val="00EA492E"/>
    <w:rsid w:val="00EA5553"/>
    <w:rsid w:val="00EB769F"/>
    <w:rsid w:val="00EC6C82"/>
    <w:rsid w:val="00ED51BA"/>
    <w:rsid w:val="00EE0A79"/>
    <w:rsid w:val="00F10B36"/>
    <w:rsid w:val="00F431D5"/>
    <w:rsid w:val="00F44550"/>
    <w:rsid w:val="00F45A57"/>
    <w:rsid w:val="00F5123E"/>
    <w:rsid w:val="00F5794C"/>
    <w:rsid w:val="00FB1A3E"/>
    <w:rsid w:val="00FB457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45D0"/>
    <w:rPr>
      <w:rFonts w:ascii="Allianz Neo" w:eastAsia="Allianz Neo" w:hAnsi="Allianz Neo" w:cs="Allianz Neo"/>
    </w:rPr>
  </w:style>
  <w:style w:type="paragraph" w:styleId="Heading1">
    <w:name w:val="heading 1"/>
    <w:basedOn w:val="Normal"/>
    <w:link w:val="Heading1Char"/>
    <w:qFormat/>
    <w:rsid w:val="00236AFC"/>
    <w:pPr>
      <w:numPr>
        <w:numId w:val="14"/>
      </w:num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numPr>
        <w:numId w:val="9"/>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nhideWhenUsed/>
    <w:qFormat/>
    <w:rsid w:val="00012E4D"/>
    <w:pPr>
      <w:numPr>
        <w:ilvl w:val="2"/>
        <w:numId w:val="1"/>
      </w:numPr>
      <w:ind w:left="1134" w:hanging="454"/>
      <w:outlineLvl w:val="3"/>
    </w:pPr>
  </w:style>
  <w:style w:type="paragraph" w:styleId="Heading5">
    <w:name w:val="heading 5"/>
    <w:basedOn w:val="Normal"/>
    <w:next w:val="Normal"/>
    <w:link w:val="Heading5Char"/>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34"/>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3069BE"/>
    <w:rPr>
      <w:sz w:val="16"/>
      <w:szCs w:val="16"/>
    </w:rPr>
  </w:style>
  <w:style w:type="paragraph" w:styleId="CommentText">
    <w:name w:val="annotation text"/>
    <w:basedOn w:val="Normal"/>
    <w:link w:val="CommentTextChar"/>
    <w:semiHidden/>
    <w:unhideWhenUsed/>
    <w:rsid w:val="003069BE"/>
    <w:rPr>
      <w:sz w:val="20"/>
      <w:szCs w:val="20"/>
    </w:rPr>
  </w:style>
  <w:style w:type="character" w:customStyle="1" w:styleId="CommentTextChar">
    <w:name w:val="Comment Text Char"/>
    <w:basedOn w:val="DefaultParagraphFont"/>
    <w:link w:val="CommentText"/>
    <w:semiHidden/>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semiHidden/>
    <w:unhideWhenUsed/>
    <w:rsid w:val="003069BE"/>
    <w:rPr>
      <w:b/>
      <w:bCs/>
    </w:rPr>
  </w:style>
  <w:style w:type="character" w:customStyle="1" w:styleId="CommentSubjectChar">
    <w:name w:val="Comment Subject Char"/>
    <w:basedOn w:val="CommentTextChar"/>
    <w:link w:val="CommentSubject"/>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nhideWhenUsed/>
    <w:rsid w:val="00CB643C"/>
    <w:pPr>
      <w:tabs>
        <w:tab w:val="center" w:pos="4680"/>
        <w:tab w:val="right" w:pos="9360"/>
      </w:tabs>
    </w:pPr>
  </w:style>
  <w:style w:type="character" w:customStyle="1" w:styleId="FooterChar">
    <w:name w:val="Footer Char"/>
    <w:basedOn w:val="DefaultParagraphFont"/>
    <w:link w:val="Footer"/>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3D61F8"/>
    <w:pPr>
      <w:numPr>
        <w:numId w:val="15"/>
      </w:numPr>
      <w:spacing w:before="60"/>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semiHidden/>
    <w:rsid w:val="009626F6"/>
    <w:rPr>
      <w:rFonts w:ascii="Times New Roman" w:eastAsia="Times New Roman" w:hAnsi="Times New Roman" w:cs="Times New Roman"/>
      <w:sz w:val="20"/>
      <w:szCs w:val="24"/>
      <w:lang w:val="en-GB" w:eastAsia="en-GB"/>
    </w:rPr>
  </w:style>
  <w:style w:type="character" w:styleId="FootnoteReference">
    <w:name w:val="footnote reference"/>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uiPriority w:val="1"/>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3207D7"/>
    <w:pPr>
      <w:numPr>
        <w:numId w:val="10"/>
      </w:numPr>
      <w:spacing w:after="120"/>
      <w:ind w:left="284" w:hanging="284"/>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2"/>
      </w:numPr>
      <w:spacing w:before="60" w:after="120"/>
      <w:ind w:left="340" w:hanging="340"/>
      <w:jc w:val="left"/>
    </w:pPr>
    <w:rPr>
      <w:color w:val="000000"/>
      <w:spacing w:val="-2"/>
      <w:lang w:val="en-AU"/>
    </w:rPr>
  </w:style>
  <w:style w:type="paragraph" w:customStyle="1" w:styleId="Head10">
    <w:name w:val="Head_1"/>
    <w:basedOn w:val="Heading2"/>
    <w:uiPriority w:val="1"/>
    <w:qFormat/>
    <w:rsid w:val="003453DD"/>
    <w:pPr>
      <w:numPr>
        <w:numId w:val="0"/>
      </w:numPr>
    </w:pPr>
    <w:rPr>
      <w:sz w:val="20"/>
      <w:lang w:val="en-AU"/>
    </w:rPr>
  </w:style>
  <w:style w:type="paragraph" w:customStyle="1" w:styleId="Nonumberhead">
    <w:name w:val="No number head"/>
    <w:basedOn w:val="Heading2"/>
    <w:uiPriority w:val="1"/>
    <w:qFormat/>
    <w:rsid w:val="00BE5941"/>
    <w:pPr>
      <w:numPr>
        <w:numId w:val="0"/>
      </w:numPr>
    </w:pPr>
  </w:style>
  <w:style w:type="paragraph" w:customStyle="1" w:styleId="TableHeadStyle">
    <w:name w:val="Table Head Style"/>
    <w:basedOn w:val="Normal"/>
    <w:qFormat/>
    <w:rsid w:val="001E0C1D"/>
    <w:pPr>
      <w:widowControl/>
      <w:autoSpaceDE/>
      <w:autoSpaceDN/>
      <w:spacing w:line="260" w:lineRule="exact"/>
      <w:ind w:left="-110"/>
    </w:pPr>
    <w:rPr>
      <w:rFonts w:ascii="Times New Roman" w:eastAsia="Times New Roman" w:hAnsi="Times New Roman" w:cs="Times New Roman"/>
      <w:b/>
      <w:color w:val="FFFFFF" w:themeColor="background1"/>
      <w:sz w:val="20"/>
      <w:szCs w:val="20"/>
      <w:lang w:val="de-DE" w:eastAsia="en-GB"/>
    </w:rPr>
  </w:style>
  <w:style w:type="paragraph" w:customStyle="1" w:styleId="msonormal0">
    <w:name w:val="msonormal"/>
    <w:basedOn w:val="Normal"/>
    <w:rsid w:val="001E0C1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semiHidden/>
    <w:unhideWhenUsed/>
    <w:qFormat/>
    <w:rsid w:val="001E0C1D"/>
    <w:pPr>
      <w:widowControl/>
      <w:autoSpaceDE/>
      <w:autoSpaceDN/>
    </w:pPr>
    <w:rPr>
      <w:rFonts w:ascii="Abadi MT Condensed Light" w:eastAsia="Times New Roman" w:hAnsi="Abadi MT Condensed Light" w:cs="Times New Roman"/>
      <w:b/>
      <w:sz w:val="24"/>
      <w:szCs w:val="20"/>
      <w:lang w:val="en-GB" w:eastAsia="en-GB"/>
    </w:rPr>
  </w:style>
  <w:style w:type="paragraph" w:styleId="EndnoteText">
    <w:name w:val="endnote text"/>
    <w:basedOn w:val="Normal"/>
    <w:link w:val="EndnoteTextChar"/>
    <w:semiHidden/>
    <w:unhideWhenUsed/>
    <w:rsid w:val="001E0C1D"/>
    <w:pPr>
      <w:widowControl/>
      <w:autoSpaceDE/>
      <w:autoSpaceDN/>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1E0C1D"/>
    <w:rPr>
      <w:rFonts w:ascii="Times New Roman" w:eastAsia="Times New Roman" w:hAnsi="Times New Roman" w:cs="Times New Roman"/>
      <w:sz w:val="20"/>
      <w:szCs w:val="20"/>
      <w:lang w:val="en-GB" w:eastAsia="en-GB"/>
    </w:rPr>
  </w:style>
  <w:style w:type="character" w:styleId="EndnoteReference">
    <w:name w:val="endnote reference"/>
    <w:semiHidden/>
    <w:unhideWhenUsed/>
    <w:rsid w:val="001E0C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XZEERRU2TVN5-1254125672-13454</_dlc_DocId>
    <_dlc_DocIdUrl xmlns="3af3446d-3123-4a9b-8d88-860937eac5ef">
      <Url>https://allianzms.sharepoint.com/teams/SG0061-4502081/_layouts/15/DocIdRedir.aspx?ID=XZEERRU2TVN5-1254125672-13454</Url>
      <Description>XZEERRU2TVN5-1254125672-13454</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Props1.xml><?xml version="1.0" encoding="utf-8"?>
<ds:datastoreItem xmlns:ds="http://schemas.openxmlformats.org/officeDocument/2006/customXml" ds:itemID="{0A353D32-4A94-4155-9F4F-BB788FB7F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446d-3123-4a9b-8d88-860937eac5ef"/>
    <ds:schemaRef ds:uri="http://schemas.microsoft.com/sharepoint/v3/fields"/>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FE585-55A9-4444-8C0F-26420E28B5F1}">
  <ds:schemaRefs>
    <ds:schemaRef ds:uri="http://schemas.microsoft.com/sharepoint/events"/>
  </ds:schemaRefs>
</ds:datastoreItem>
</file>

<file path=customXml/itemProps3.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customXml/itemProps4.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5.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3af3446d-3123-4a9b-8d88-860937eac5ef"/>
    <ds:schemaRef ds:uri="262ec4e7-c034-4a3e-97ae-dc2a86e9717f"/>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Allianz-Motor-Protect-Policy-Wording</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12</cp:revision>
  <cp:lastPrinted>2024-05-03T07:53:00Z</cp:lastPrinted>
  <dcterms:created xsi:type="dcterms:W3CDTF">2023-11-23T12:58:00Z</dcterms:created>
  <dcterms:modified xsi:type="dcterms:W3CDTF">2024-05-03T07:54:00Z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de3ce355-6532-4072-aeea-1162ce543063</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_AdHocReviewCycleID">
    <vt:i4>546968484</vt:i4>
  </property>
  <property fmtid="{D5CDD505-2E9C-101B-9397-08002B2CF9AE}" pid="16" name="_NewReviewCycle">
    <vt:lpwstr/>
  </property>
  <property fmtid="{D5CDD505-2E9C-101B-9397-08002B2CF9AE}" pid="17" name="_EmailSubject">
    <vt:lpwstr>Midcorp Proposal Forms</vt:lpwstr>
  </property>
  <property fmtid="{D5CDD505-2E9C-101B-9397-08002B2CF9AE}" pid="18" name="_AuthorEmail">
    <vt:lpwstr>myelsa.tay@allianz.sg</vt:lpwstr>
  </property>
  <property fmtid="{D5CDD505-2E9C-101B-9397-08002B2CF9AE}" pid="19" name="_AuthorEmailDisplayName">
    <vt:lpwstr>Tay, Myelsa (Allianz Insurance Singapore)</vt:lpwstr>
  </property>
  <property fmtid="{D5CDD505-2E9C-101B-9397-08002B2CF9AE}" pid="21" name="pde9bc791aad4ac0956048cbf7b9bd72">
    <vt:lpwstr/>
  </property>
  <property fmtid="{D5CDD505-2E9C-101B-9397-08002B2CF9AE}" pid="22" name="DossierDepartment">
    <vt:lpwstr/>
  </property>
  <property fmtid="{D5CDD505-2E9C-101B-9397-08002B2CF9AE}" pid="23" name="AllianzContractingParties">
    <vt:lpwstr/>
  </property>
  <property fmtid="{D5CDD505-2E9C-101B-9397-08002B2CF9AE}" pid="24" name="Contract_Type">
    <vt:lpwstr/>
  </property>
  <property fmtid="{D5CDD505-2E9C-101B-9397-08002B2CF9AE}" pid="25" name="Document_Class">
    <vt:lpwstr/>
  </property>
  <property fmtid="{D5CDD505-2E9C-101B-9397-08002B2CF9AE}" pid="26" name="i1bf9a4f92a04b63bda58ae2df6b53b2">
    <vt:lpwstr/>
  </property>
  <property fmtid="{D5CDD505-2E9C-101B-9397-08002B2CF9AE}" pid="27" name="c50c8a18b47d41458d03e8762ad45343">
    <vt:lpwstr/>
  </property>
  <property fmtid="{D5CDD505-2E9C-101B-9397-08002B2CF9AE}" pid="28" name="j85a6059302f427e86a7fcb0290a9c56">
    <vt:lpwstr/>
  </property>
  <property fmtid="{D5CDD505-2E9C-101B-9397-08002B2CF9AE}" pid="29" name="_PreviousAdHocReviewCycleID">
    <vt:i4>519830315</vt:i4>
  </property>
</Properties>
</file>