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9BFA2" w14:textId="77777777" w:rsidR="008A1030" w:rsidRPr="0024189A" w:rsidRDefault="00644A21">
      <w:pPr>
        <w:contextualSpacing/>
        <w:rPr>
          <w:b/>
          <w:bCs/>
        </w:rPr>
      </w:pPr>
      <w:r w:rsidRPr="0024189A">
        <w:rPr>
          <w:b/>
          <w:bCs/>
        </w:rPr>
        <w:t xml:space="preserve">Allianz Insurance Singapore Pte Ltd </w:t>
      </w:r>
    </w:p>
    <w:p w14:paraId="77C95E73" w14:textId="77777777" w:rsidR="00644A21" w:rsidRPr="0024189A" w:rsidRDefault="00644A21">
      <w:pPr>
        <w:contextualSpacing/>
        <w:rPr>
          <w:b/>
          <w:bCs/>
        </w:rPr>
      </w:pPr>
      <w:r w:rsidRPr="0024189A">
        <w:rPr>
          <w:b/>
          <w:bCs/>
        </w:rPr>
        <w:t>79 Robinson Road #09-01</w:t>
      </w:r>
    </w:p>
    <w:p w14:paraId="03394F40" w14:textId="77777777" w:rsidR="00644A21" w:rsidRPr="0024189A" w:rsidRDefault="00644A21">
      <w:pPr>
        <w:contextualSpacing/>
        <w:rPr>
          <w:b/>
          <w:bCs/>
        </w:rPr>
      </w:pPr>
      <w:r w:rsidRPr="0024189A">
        <w:rPr>
          <w:b/>
          <w:bCs/>
        </w:rPr>
        <w:t xml:space="preserve">Singapore 068897 </w:t>
      </w:r>
    </w:p>
    <w:p w14:paraId="48A20C43" w14:textId="77777777" w:rsidR="00644A21" w:rsidRDefault="00644A21"/>
    <w:p w14:paraId="2C167408" w14:textId="77777777" w:rsidR="00407AD9" w:rsidRDefault="00407AD9" w:rsidP="00407AD9">
      <w:r>
        <w:t xml:space="preserve">To Allianz Person in charge,   </w:t>
      </w:r>
    </w:p>
    <w:p w14:paraId="76796BB4" w14:textId="77777777" w:rsidR="0024189A" w:rsidRDefault="0024189A"/>
    <w:p w14:paraId="139E3DF8" w14:textId="77777777" w:rsidR="005A1700" w:rsidRDefault="005A1700" w:rsidP="005A1700">
      <w:r>
        <w:t xml:space="preserve">I/We would like to appoint ______________ as my intermediary for the below mentioned quotation/policy with immediate effect. </w:t>
      </w:r>
    </w:p>
    <w:p w14:paraId="38BC10B0" w14:textId="5FD55AC9" w:rsidR="005A1700" w:rsidRDefault="005A1700" w:rsidP="005A1700">
      <w:r>
        <w:t xml:space="preserve">This instruction shall </w:t>
      </w:r>
      <w:r w:rsidR="009A1BEB">
        <w:t>supersede</w:t>
      </w:r>
      <w:r>
        <w:t xml:space="preserve"> any prior instruction I may have provided to other intermediaries of Allianz Insurance Singapore.</w:t>
      </w:r>
    </w:p>
    <w:p w14:paraId="628BFCB5" w14:textId="77777777" w:rsidR="005A1700" w:rsidRDefault="005A1700"/>
    <w:p w14:paraId="12503D8D" w14:textId="77777777" w:rsidR="0024189A" w:rsidRPr="0024189A" w:rsidRDefault="0024189A">
      <w:pPr>
        <w:contextualSpacing/>
        <w:rPr>
          <w:b/>
          <w:bCs/>
        </w:rPr>
      </w:pPr>
      <w:r w:rsidRPr="0024189A">
        <w:rPr>
          <w:b/>
          <w:bCs/>
        </w:rPr>
        <w:t xml:space="preserve">Name of Insured: </w:t>
      </w:r>
    </w:p>
    <w:p w14:paraId="2B55FB3A" w14:textId="77777777" w:rsidR="0024189A" w:rsidRPr="0024189A" w:rsidRDefault="0024189A">
      <w:pPr>
        <w:contextualSpacing/>
        <w:rPr>
          <w:b/>
          <w:bCs/>
        </w:rPr>
      </w:pPr>
      <w:r w:rsidRPr="0024189A">
        <w:rPr>
          <w:b/>
          <w:bCs/>
        </w:rPr>
        <w:t xml:space="preserve">Vehicle/Policy Number: </w:t>
      </w:r>
    </w:p>
    <w:p w14:paraId="1C93B1F8" w14:textId="77777777" w:rsidR="0024189A" w:rsidRPr="0024189A" w:rsidRDefault="0024189A">
      <w:pPr>
        <w:contextualSpacing/>
        <w:rPr>
          <w:b/>
          <w:bCs/>
        </w:rPr>
      </w:pPr>
      <w:r w:rsidRPr="0024189A">
        <w:rPr>
          <w:b/>
          <w:bCs/>
        </w:rPr>
        <w:t xml:space="preserve">NRIC/UEN (last 4 digits): </w:t>
      </w:r>
    </w:p>
    <w:p w14:paraId="691F3F06" w14:textId="77777777" w:rsidR="004754B4" w:rsidRDefault="004754B4"/>
    <w:p w14:paraId="6EC1B167" w14:textId="77777777" w:rsidR="004754B4" w:rsidRDefault="004754B4"/>
    <w:p w14:paraId="17BFAFA9" w14:textId="77777777" w:rsidR="0024189A" w:rsidRDefault="0024189A"/>
    <w:p w14:paraId="2FC2A7F5" w14:textId="77777777" w:rsidR="00644A21" w:rsidRDefault="00644A21">
      <w:r>
        <w:t xml:space="preserve">Sincerely, </w:t>
      </w:r>
    </w:p>
    <w:p w14:paraId="59B2395E" w14:textId="77777777" w:rsidR="00644A21" w:rsidRDefault="00644A21"/>
    <w:p w14:paraId="254FC369" w14:textId="77777777" w:rsidR="00644A21" w:rsidRDefault="0024189A">
      <w:r>
        <w:t>Name:</w:t>
      </w:r>
    </w:p>
    <w:p w14:paraId="00085B14" w14:textId="77777777" w:rsidR="00644A21" w:rsidRDefault="00644A21">
      <w:r>
        <w:t>Designation</w:t>
      </w:r>
      <w:r w:rsidR="0024189A">
        <w:t xml:space="preserve"> (for corporate customer):</w:t>
      </w:r>
    </w:p>
    <w:p w14:paraId="5B9AD020" w14:textId="77777777" w:rsidR="004754B4" w:rsidRDefault="0024189A">
      <w:r>
        <w:t>Date:</w:t>
      </w:r>
      <w:r w:rsidR="004754B4">
        <w:t xml:space="preserve"> </w:t>
      </w:r>
    </w:p>
    <w:p w14:paraId="5D2F4EDD" w14:textId="77777777" w:rsidR="00644A21" w:rsidRDefault="00644A21">
      <w:r>
        <w:t>Company Stamp</w:t>
      </w:r>
      <w:r w:rsidR="0024189A">
        <w:t xml:space="preserve"> (if applicable):</w:t>
      </w:r>
      <w:r>
        <w:t xml:space="preserve"> </w:t>
      </w:r>
    </w:p>
    <w:p w14:paraId="7AF169B2" w14:textId="77777777" w:rsidR="00644A21" w:rsidRDefault="00644A21"/>
    <w:p w14:paraId="1A70C3B5" w14:textId="77777777" w:rsidR="00644A21" w:rsidRDefault="00644A21"/>
    <w:p w14:paraId="7310BBE9" w14:textId="77777777" w:rsidR="00644A21" w:rsidRDefault="00644A21"/>
    <w:sectPr w:rsidR="00644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DDA5F" w14:textId="77777777" w:rsidR="00FF041C" w:rsidRDefault="00FF041C" w:rsidP="0024189A">
      <w:pPr>
        <w:spacing w:after="0" w:line="240" w:lineRule="auto"/>
      </w:pPr>
      <w:r>
        <w:separator/>
      </w:r>
    </w:p>
  </w:endnote>
  <w:endnote w:type="continuationSeparator" w:id="0">
    <w:p w14:paraId="317FE638" w14:textId="77777777" w:rsidR="00FF041C" w:rsidRDefault="00FF041C" w:rsidP="0024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7E79F" w14:textId="77777777" w:rsidR="00FF041C" w:rsidRDefault="00FF041C" w:rsidP="0024189A">
      <w:pPr>
        <w:spacing w:after="0" w:line="240" w:lineRule="auto"/>
      </w:pPr>
      <w:r>
        <w:separator/>
      </w:r>
    </w:p>
  </w:footnote>
  <w:footnote w:type="continuationSeparator" w:id="0">
    <w:p w14:paraId="2470E6BA" w14:textId="77777777" w:rsidR="00FF041C" w:rsidRDefault="00FF041C" w:rsidP="00241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21"/>
    <w:rsid w:val="0024189A"/>
    <w:rsid w:val="00271509"/>
    <w:rsid w:val="00407AD9"/>
    <w:rsid w:val="004754B4"/>
    <w:rsid w:val="005A1700"/>
    <w:rsid w:val="00644A21"/>
    <w:rsid w:val="007D0C03"/>
    <w:rsid w:val="008A1030"/>
    <w:rsid w:val="008C2101"/>
    <w:rsid w:val="009A1BEB"/>
    <w:rsid w:val="00C27AE0"/>
    <w:rsid w:val="00C56BCC"/>
    <w:rsid w:val="00D961DF"/>
    <w:rsid w:val="00FB100A"/>
    <w:rsid w:val="00FC27C1"/>
    <w:rsid w:val="00FF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DDC73"/>
  <w15:chartTrackingRefBased/>
  <w15:docId w15:val="{A81A3730-F648-49D3-9F88-D288BDAB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644A21"/>
  </w:style>
  <w:style w:type="character" w:customStyle="1" w:styleId="DateChar">
    <w:name w:val="Date Char"/>
    <w:basedOn w:val="DefaultParagraphFont"/>
    <w:link w:val="Date"/>
    <w:uiPriority w:val="99"/>
    <w:semiHidden/>
    <w:rsid w:val="00644A21"/>
  </w:style>
  <w:style w:type="paragraph" w:styleId="Header">
    <w:name w:val="header"/>
    <w:basedOn w:val="Normal"/>
    <w:link w:val="HeaderChar"/>
    <w:uiPriority w:val="99"/>
    <w:unhideWhenUsed/>
    <w:rsid w:val="005A1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700"/>
  </w:style>
  <w:style w:type="paragraph" w:styleId="Footer">
    <w:name w:val="footer"/>
    <w:basedOn w:val="Normal"/>
    <w:link w:val="FooterChar"/>
    <w:uiPriority w:val="99"/>
    <w:unhideWhenUsed/>
    <w:rsid w:val="005A1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Ng, Edwin (Allianz Insurance Singapore)</dc:creator>
  <cp:keywords/>
  <dc:description/>
  <cp:lastModifiedBy>Chan, Ferlyn (Allianz Insurance Singapore)</cp:lastModifiedBy>
  <cp:revision>6</cp:revision>
  <dcterms:created xsi:type="dcterms:W3CDTF">2021-11-02T04:28:00Z</dcterms:created>
  <dcterms:modified xsi:type="dcterms:W3CDTF">2025-09-04T01:46:00Z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5f591a-3248-43e9-9b70-1ad50135772d_Enabled">
    <vt:lpwstr>true</vt:lpwstr>
  </property>
  <property fmtid="{D5CDD505-2E9C-101B-9397-08002B2CF9AE}" pid="3" name="MSIP_Label_ce5f591a-3248-43e9-9b70-1ad50135772d_SetDate">
    <vt:lpwstr>2021-09-22T03:54:50Z</vt:lpwstr>
  </property>
  <property fmtid="{D5CDD505-2E9C-101B-9397-08002B2CF9AE}" pid="4" name="MSIP_Label_ce5f591a-3248-43e9-9b70-1ad50135772d_Method">
    <vt:lpwstr>Privileged</vt:lpwstr>
  </property>
  <property fmtid="{D5CDD505-2E9C-101B-9397-08002B2CF9AE}" pid="5" name="MSIP_Label_ce5f591a-3248-43e9-9b70-1ad50135772d_Name">
    <vt:lpwstr>ce5f591a-3248-43e9-9b70-1ad50135772d</vt:lpwstr>
  </property>
  <property fmtid="{D5CDD505-2E9C-101B-9397-08002B2CF9AE}" pid="6" name="MSIP_Label_ce5f591a-3248-43e9-9b70-1ad50135772d_SiteId">
    <vt:lpwstr>6e06e42d-6925-47c6-b9e7-9581c7ca302a</vt:lpwstr>
  </property>
  <property fmtid="{D5CDD505-2E9C-101B-9397-08002B2CF9AE}" pid="7" name="MSIP_Label_ce5f591a-3248-43e9-9b70-1ad50135772d_ActionId">
    <vt:lpwstr>64c84d25-dc34-4875-bbce-d67a7c4fd54a</vt:lpwstr>
  </property>
  <property fmtid="{D5CDD505-2E9C-101B-9397-08002B2CF9AE}" pid="8" name="MSIP_Label_ce5f591a-3248-43e9-9b70-1ad50135772d_ContentBits">
    <vt:lpwstr>0</vt:lpwstr>
  </property>
  <property fmtid="{D5CDD505-2E9C-101B-9397-08002B2CF9AE}" pid="9" name="_AdHocReviewCycleID">
    <vt:i4>-1066566350</vt:i4>
  </property>
  <property fmtid="{D5CDD505-2E9C-101B-9397-08002B2CF9AE}" pid="10" name="_NewReviewCycle">
    <vt:lpwstr/>
  </property>
  <property fmtid="{D5CDD505-2E9C-101B-9397-08002B2CF9AE}" pid="11" name="_EmailSubject">
    <vt:lpwstr>Distribution Resource Hub - To Review </vt:lpwstr>
  </property>
  <property fmtid="{D5CDD505-2E9C-101B-9397-08002B2CF9AE}" pid="12" name="_AuthorEmail">
    <vt:lpwstr>ferlyn.chan@allianz.sg</vt:lpwstr>
  </property>
  <property fmtid="{D5CDD505-2E9C-101B-9397-08002B2CF9AE}" pid="13" name="_AuthorEmailDisplayName">
    <vt:lpwstr>Chan, Ferlyn (Allianz Insurance Singapore)</vt:lpwstr>
  </property>
  <property fmtid="{D5CDD505-2E9C-101B-9397-08002B2CF9AE}" pid="14" name="_PreviousAdHocReviewCycleID">
    <vt:i4>-813642327</vt:i4>
  </property>
</Properties>
</file>